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0EB0" w14:textId="77777777" w:rsidR="009004B3" w:rsidRDefault="009004B3" w:rsidP="003164DA">
      <w:pPr>
        <w:spacing w:before="120" w:after="120"/>
        <w:jc w:val="both"/>
        <w:rPr>
          <w:color w:val="auto"/>
          <w:sz w:val="32"/>
          <w:szCs w:val="32"/>
        </w:rPr>
      </w:pPr>
    </w:p>
    <w:p w14:paraId="1975D084" w14:textId="36A887B8" w:rsidR="00FE5C4A" w:rsidRDefault="004A5C4B" w:rsidP="003164DA">
      <w:pPr>
        <w:spacing w:before="120" w:after="1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Przed Bożym Narodzeniem </w:t>
      </w:r>
      <w:r w:rsidR="00FD5FCA">
        <w:rPr>
          <w:color w:val="auto"/>
          <w:sz w:val="32"/>
          <w:szCs w:val="32"/>
        </w:rPr>
        <w:t xml:space="preserve">odbywa się 10% rocznych zakupów, </w:t>
      </w:r>
      <w:r w:rsidR="002E09F4">
        <w:rPr>
          <w:color w:val="auto"/>
          <w:sz w:val="32"/>
          <w:szCs w:val="32"/>
        </w:rPr>
        <w:t>o</w:t>
      </w:r>
      <w:r w:rsidR="00C504F2">
        <w:rPr>
          <w:color w:val="auto"/>
          <w:sz w:val="32"/>
          <w:szCs w:val="32"/>
        </w:rPr>
        <w:t> </w:t>
      </w:r>
      <w:r w:rsidR="002E09F4">
        <w:rPr>
          <w:color w:val="auto"/>
          <w:sz w:val="32"/>
          <w:szCs w:val="32"/>
        </w:rPr>
        <w:t xml:space="preserve">15% </w:t>
      </w:r>
      <w:r w:rsidR="00FD5FCA">
        <w:rPr>
          <w:color w:val="auto"/>
          <w:sz w:val="32"/>
          <w:szCs w:val="32"/>
        </w:rPr>
        <w:t xml:space="preserve">częściej wymieniamy </w:t>
      </w:r>
      <w:r w:rsidR="002E09F4">
        <w:rPr>
          <w:color w:val="auto"/>
          <w:sz w:val="32"/>
          <w:szCs w:val="32"/>
        </w:rPr>
        <w:t xml:space="preserve">też </w:t>
      </w:r>
      <w:r w:rsidR="00FD5FCA">
        <w:rPr>
          <w:color w:val="auto"/>
          <w:sz w:val="32"/>
          <w:szCs w:val="32"/>
        </w:rPr>
        <w:t>waluty</w:t>
      </w:r>
    </w:p>
    <w:p w14:paraId="1C529453" w14:textId="4B5DDC9F" w:rsidR="00476A03" w:rsidRDefault="00FD5FCA" w:rsidP="00476A03">
      <w:pPr>
        <w:spacing w:before="120" w:after="120"/>
        <w:jc w:val="both"/>
        <w:rPr>
          <w:color w:val="auto"/>
          <w:sz w:val="20"/>
          <w:szCs w:val="20"/>
        </w:rPr>
      </w:pPr>
      <w:bookmarkStart w:id="0" w:name="_Hlk184991756"/>
      <w:r>
        <w:rPr>
          <w:color w:val="auto"/>
          <w:sz w:val="20"/>
          <w:szCs w:val="20"/>
        </w:rPr>
        <w:t>Święta</w:t>
      </w:r>
      <w:r w:rsidRPr="00FD5FCA">
        <w:rPr>
          <w:color w:val="auto"/>
          <w:sz w:val="20"/>
          <w:szCs w:val="20"/>
        </w:rPr>
        <w:t xml:space="preserve"> Bożego Narodzenia to szczególny </w:t>
      </w:r>
      <w:r>
        <w:rPr>
          <w:color w:val="auto"/>
          <w:sz w:val="20"/>
          <w:szCs w:val="20"/>
        </w:rPr>
        <w:t xml:space="preserve">czas również </w:t>
      </w:r>
      <w:r w:rsidRPr="00FD5FCA">
        <w:rPr>
          <w:color w:val="auto"/>
          <w:sz w:val="20"/>
          <w:szCs w:val="20"/>
        </w:rPr>
        <w:t>dla konsumentów</w:t>
      </w:r>
      <w:r>
        <w:rPr>
          <w:color w:val="auto"/>
          <w:sz w:val="20"/>
          <w:szCs w:val="20"/>
        </w:rPr>
        <w:t xml:space="preserve"> </w:t>
      </w:r>
      <w:r w:rsidRPr="00FD5FCA">
        <w:rPr>
          <w:color w:val="auto"/>
          <w:sz w:val="20"/>
          <w:szCs w:val="20"/>
        </w:rPr>
        <w:t>i gospodarki. Konsumpcja w</w:t>
      </w:r>
      <w:r>
        <w:rPr>
          <w:color w:val="auto"/>
          <w:sz w:val="20"/>
          <w:szCs w:val="20"/>
        </w:rPr>
        <w:t> </w:t>
      </w:r>
      <w:r w:rsidRPr="00FD5FCA">
        <w:rPr>
          <w:color w:val="auto"/>
          <w:sz w:val="20"/>
          <w:szCs w:val="20"/>
        </w:rPr>
        <w:t xml:space="preserve">tym czasie jest okresowo wyższa o kilka punktów procentowych w porównaniu do innych miesięcy roku (poza Wielkanocą). </w:t>
      </w:r>
      <w:r>
        <w:rPr>
          <w:color w:val="auto"/>
          <w:sz w:val="20"/>
          <w:szCs w:val="20"/>
        </w:rPr>
        <w:t xml:space="preserve">Z </w:t>
      </w:r>
      <w:r w:rsidR="00D05E6E">
        <w:rPr>
          <w:color w:val="auto"/>
          <w:sz w:val="20"/>
          <w:szCs w:val="20"/>
        </w:rPr>
        <w:t xml:space="preserve">wewnętrznej </w:t>
      </w:r>
      <w:r>
        <w:rPr>
          <w:color w:val="auto"/>
          <w:sz w:val="20"/>
          <w:szCs w:val="20"/>
        </w:rPr>
        <w:t xml:space="preserve">analizy </w:t>
      </w:r>
      <w:proofErr w:type="spellStart"/>
      <w:r>
        <w:rPr>
          <w:color w:val="auto"/>
          <w:sz w:val="20"/>
          <w:szCs w:val="20"/>
        </w:rPr>
        <w:t>VeloBanku</w:t>
      </w:r>
      <w:proofErr w:type="spellEnd"/>
      <w:r>
        <w:rPr>
          <w:color w:val="auto"/>
          <w:sz w:val="20"/>
          <w:szCs w:val="20"/>
        </w:rPr>
        <w:t xml:space="preserve"> wynika, że w</w:t>
      </w:r>
      <w:r w:rsidRPr="00FD5FCA">
        <w:rPr>
          <w:color w:val="auto"/>
          <w:sz w:val="20"/>
          <w:szCs w:val="20"/>
        </w:rPr>
        <w:t xml:space="preserve"> tym czasie Polacy dokonują ok</w:t>
      </w:r>
      <w:r>
        <w:rPr>
          <w:color w:val="auto"/>
          <w:sz w:val="20"/>
          <w:szCs w:val="20"/>
        </w:rPr>
        <w:t xml:space="preserve">. </w:t>
      </w:r>
      <w:r w:rsidRPr="00FD5FCA">
        <w:rPr>
          <w:color w:val="auto"/>
          <w:sz w:val="20"/>
          <w:szCs w:val="20"/>
        </w:rPr>
        <w:t>10</w:t>
      </w:r>
      <w:r>
        <w:rPr>
          <w:color w:val="auto"/>
          <w:sz w:val="20"/>
          <w:szCs w:val="20"/>
        </w:rPr>
        <w:t>%</w:t>
      </w:r>
      <w:r w:rsidRPr="00FD5FCA">
        <w:rPr>
          <w:color w:val="auto"/>
          <w:sz w:val="20"/>
          <w:szCs w:val="20"/>
        </w:rPr>
        <w:t xml:space="preserve"> rocznych zakupów produktów i usług</w:t>
      </w:r>
      <w:r w:rsidR="004A5C4B">
        <w:rPr>
          <w:color w:val="auto"/>
          <w:sz w:val="20"/>
          <w:szCs w:val="20"/>
        </w:rPr>
        <w:t xml:space="preserve">. To </w:t>
      </w:r>
      <w:r w:rsidRPr="00FD5FCA">
        <w:rPr>
          <w:color w:val="auto"/>
          <w:sz w:val="20"/>
          <w:szCs w:val="20"/>
        </w:rPr>
        <w:t>odpowiada generowaniu ok</w:t>
      </w:r>
      <w:r>
        <w:rPr>
          <w:color w:val="auto"/>
          <w:sz w:val="20"/>
          <w:szCs w:val="20"/>
        </w:rPr>
        <w:t>.</w:t>
      </w:r>
      <w:r w:rsidRPr="00FD5FCA">
        <w:rPr>
          <w:color w:val="auto"/>
          <w:sz w:val="20"/>
          <w:szCs w:val="20"/>
        </w:rPr>
        <w:t xml:space="preserve"> 6</w:t>
      </w:r>
      <w:r>
        <w:rPr>
          <w:color w:val="auto"/>
          <w:sz w:val="20"/>
          <w:szCs w:val="20"/>
        </w:rPr>
        <w:t>%</w:t>
      </w:r>
      <w:r w:rsidRPr="00FD5FCA">
        <w:rPr>
          <w:color w:val="auto"/>
          <w:sz w:val="20"/>
          <w:szCs w:val="20"/>
        </w:rPr>
        <w:t xml:space="preserve"> PKB</w:t>
      </w:r>
      <w:r w:rsidR="004A5C4B">
        <w:rPr>
          <w:color w:val="auto"/>
          <w:sz w:val="20"/>
          <w:szCs w:val="20"/>
        </w:rPr>
        <w:t xml:space="preserve"> i p</w:t>
      </w:r>
      <w:r w:rsidRPr="00FD5FCA">
        <w:rPr>
          <w:color w:val="auto"/>
          <w:sz w:val="20"/>
          <w:szCs w:val="20"/>
        </w:rPr>
        <w:t>rzekłada się na ok</w:t>
      </w:r>
      <w:r w:rsidR="00560A37">
        <w:rPr>
          <w:color w:val="auto"/>
          <w:sz w:val="20"/>
          <w:szCs w:val="20"/>
        </w:rPr>
        <w:t>.</w:t>
      </w:r>
      <w:r w:rsidRPr="00FD5FCA">
        <w:rPr>
          <w:color w:val="auto"/>
          <w:sz w:val="20"/>
          <w:szCs w:val="20"/>
        </w:rPr>
        <w:t xml:space="preserve"> 16</w:t>
      </w:r>
      <w:r>
        <w:rPr>
          <w:color w:val="auto"/>
          <w:sz w:val="20"/>
          <w:szCs w:val="20"/>
        </w:rPr>
        <w:t>%</w:t>
      </w:r>
      <w:r w:rsidRPr="00FD5FCA">
        <w:rPr>
          <w:color w:val="auto"/>
          <w:sz w:val="20"/>
          <w:szCs w:val="20"/>
        </w:rPr>
        <w:t xml:space="preserve"> całkowitego obrotu gospodarczego w kraju. </w:t>
      </w:r>
      <w:r>
        <w:rPr>
          <w:color w:val="auto"/>
          <w:sz w:val="20"/>
          <w:szCs w:val="20"/>
        </w:rPr>
        <w:t xml:space="preserve">W tym czasie </w:t>
      </w:r>
      <w:r w:rsidR="00567ECF">
        <w:rPr>
          <w:color w:val="auto"/>
          <w:sz w:val="20"/>
          <w:szCs w:val="20"/>
        </w:rPr>
        <w:t xml:space="preserve">o 15% </w:t>
      </w:r>
      <w:r w:rsidR="004A5C4B">
        <w:rPr>
          <w:color w:val="auto"/>
          <w:sz w:val="20"/>
          <w:szCs w:val="20"/>
        </w:rPr>
        <w:t>r</w:t>
      </w:r>
      <w:r>
        <w:rPr>
          <w:color w:val="auto"/>
          <w:sz w:val="20"/>
          <w:szCs w:val="20"/>
        </w:rPr>
        <w:t>ośnie też liczba</w:t>
      </w:r>
      <w:r w:rsidR="002E09F4">
        <w:rPr>
          <w:color w:val="auto"/>
          <w:sz w:val="20"/>
          <w:szCs w:val="20"/>
        </w:rPr>
        <w:t xml:space="preserve"> zawieranych transakcji</w:t>
      </w:r>
      <w:r>
        <w:rPr>
          <w:color w:val="auto"/>
          <w:sz w:val="20"/>
          <w:szCs w:val="20"/>
        </w:rPr>
        <w:t xml:space="preserve"> wymiany walut.</w:t>
      </w:r>
    </w:p>
    <w:bookmarkEnd w:id="0"/>
    <w:p w14:paraId="11E13D21" w14:textId="149FB2E7" w:rsidR="004A5C4B" w:rsidRDefault="00476A03" w:rsidP="00476A03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476A03">
        <w:rPr>
          <w:b w:val="0"/>
          <w:bCs w:val="0"/>
          <w:color w:val="auto"/>
          <w:sz w:val="20"/>
          <w:szCs w:val="20"/>
        </w:rPr>
        <w:t>Święta napędzają handel detaliczny, sektor usługowy oraz logistykę, a także znacząco wpływają na gospodarki wielu państw na całym świecie. Wydatki związane z okresem świątecznym obejmują głównie prezenty, żywność, napoje, dekoracje oraz podróże</w:t>
      </w:r>
      <w:r w:rsidR="004A5C4B">
        <w:rPr>
          <w:b w:val="0"/>
          <w:bCs w:val="0"/>
          <w:color w:val="auto"/>
          <w:sz w:val="20"/>
          <w:szCs w:val="20"/>
        </w:rPr>
        <w:t xml:space="preserve">. Z </w:t>
      </w:r>
      <w:proofErr w:type="spellStart"/>
      <w:r w:rsidR="004A5C4B">
        <w:rPr>
          <w:b w:val="0"/>
          <w:bCs w:val="0"/>
          <w:color w:val="auto"/>
          <w:sz w:val="20"/>
          <w:szCs w:val="20"/>
        </w:rPr>
        <w:t>VeloAnalizy</w:t>
      </w:r>
      <w:proofErr w:type="spellEnd"/>
      <w:r w:rsidR="004A5C4B">
        <w:rPr>
          <w:b w:val="0"/>
          <w:bCs w:val="0"/>
          <w:color w:val="auto"/>
          <w:sz w:val="20"/>
          <w:szCs w:val="20"/>
        </w:rPr>
        <w:t xml:space="preserve">, której dokonał zespół ekonomiczny </w:t>
      </w:r>
      <w:proofErr w:type="spellStart"/>
      <w:r w:rsidR="004A5C4B">
        <w:rPr>
          <w:b w:val="0"/>
          <w:bCs w:val="0"/>
          <w:color w:val="auto"/>
          <w:sz w:val="20"/>
          <w:szCs w:val="20"/>
        </w:rPr>
        <w:t>VeloBanku</w:t>
      </w:r>
      <w:proofErr w:type="spellEnd"/>
      <w:r w:rsidR="004A5C4B">
        <w:rPr>
          <w:b w:val="0"/>
          <w:bCs w:val="0"/>
          <w:color w:val="auto"/>
          <w:sz w:val="20"/>
          <w:szCs w:val="20"/>
        </w:rPr>
        <w:t xml:space="preserve"> wynika, że </w:t>
      </w:r>
      <w:r w:rsidRPr="00476A03">
        <w:rPr>
          <w:b w:val="0"/>
          <w:bCs w:val="0"/>
          <w:color w:val="auto"/>
          <w:sz w:val="20"/>
          <w:szCs w:val="20"/>
        </w:rPr>
        <w:t xml:space="preserve">kategorie te mogą stanowić od 15 do </w:t>
      </w:r>
      <w:r>
        <w:rPr>
          <w:b w:val="0"/>
          <w:bCs w:val="0"/>
          <w:color w:val="auto"/>
          <w:sz w:val="20"/>
          <w:szCs w:val="20"/>
        </w:rPr>
        <w:t>6</w:t>
      </w:r>
      <w:r w:rsidRPr="00476A03">
        <w:rPr>
          <w:b w:val="0"/>
          <w:bCs w:val="0"/>
          <w:color w:val="auto"/>
          <w:sz w:val="20"/>
          <w:szCs w:val="20"/>
        </w:rPr>
        <w:t>0</w:t>
      </w:r>
      <w:r>
        <w:rPr>
          <w:b w:val="0"/>
          <w:bCs w:val="0"/>
          <w:color w:val="auto"/>
          <w:sz w:val="20"/>
          <w:szCs w:val="20"/>
        </w:rPr>
        <w:t>%</w:t>
      </w:r>
      <w:r w:rsidRPr="00476A03">
        <w:rPr>
          <w:b w:val="0"/>
          <w:bCs w:val="0"/>
          <w:color w:val="auto"/>
          <w:sz w:val="20"/>
          <w:szCs w:val="20"/>
        </w:rPr>
        <w:t xml:space="preserve"> wszystkich wydatków w</w:t>
      </w:r>
      <w:r>
        <w:rPr>
          <w:b w:val="0"/>
          <w:bCs w:val="0"/>
          <w:color w:val="auto"/>
          <w:sz w:val="20"/>
          <w:szCs w:val="20"/>
        </w:rPr>
        <w:t> </w:t>
      </w:r>
      <w:r w:rsidRPr="00476A03">
        <w:rPr>
          <w:b w:val="0"/>
          <w:bCs w:val="0"/>
          <w:color w:val="auto"/>
          <w:sz w:val="20"/>
          <w:szCs w:val="20"/>
        </w:rPr>
        <w:t xml:space="preserve">tym czasie. </w:t>
      </w:r>
    </w:p>
    <w:p w14:paraId="4A0DA992" w14:textId="5B4EAD4B" w:rsidR="00476A03" w:rsidRDefault="00476A03" w:rsidP="00476A03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476A03">
        <w:rPr>
          <w:b w:val="0"/>
          <w:bCs w:val="0"/>
          <w:color w:val="auto"/>
          <w:sz w:val="20"/>
          <w:szCs w:val="20"/>
        </w:rPr>
        <w:t xml:space="preserve">W Polsce dynamika zakupów w okresie świątecznym widoczna jest także w strukturze wydatków, które przesuwają się z podstawowych produktów ku dobrom luksusowym oraz nietrwałym, takim jak dekoracje czy specjalne produkty świąteczne. Konsumpcja w tym czasie jest </w:t>
      </w:r>
      <w:r>
        <w:rPr>
          <w:b w:val="0"/>
          <w:bCs w:val="0"/>
          <w:color w:val="auto"/>
          <w:sz w:val="20"/>
          <w:szCs w:val="20"/>
        </w:rPr>
        <w:t xml:space="preserve">na tyle wzmożona, że </w:t>
      </w:r>
      <w:r w:rsidRPr="00476A03">
        <w:rPr>
          <w:b w:val="0"/>
          <w:bCs w:val="0"/>
          <w:color w:val="auto"/>
          <w:sz w:val="20"/>
          <w:szCs w:val="20"/>
        </w:rPr>
        <w:t>ok</w:t>
      </w:r>
      <w:r>
        <w:rPr>
          <w:b w:val="0"/>
          <w:bCs w:val="0"/>
          <w:color w:val="auto"/>
          <w:sz w:val="20"/>
          <w:szCs w:val="20"/>
        </w:rPr>
        <w:t>.</w:t>
      </w:r>
      <w:r w:rsidRPr="00476A03">
        <w:rPr>
          <w:b w:val="0"/>
          <w:bCs w:val="0"/>
          <w:color w:val="auto"/>
          <w:sz w:val="20"/>
          <w:szCs w:val="20"/>
        </w:rPr>
        <w:t xml:space="preserve"> 10</w:t>
      </w:r>
      <w:r>
        <w:rPr>
          <w:b w:val="0"/>
          <w:bCs w:val="0"/>
          <w:color w:val="auto"/>
          <w:sz w:val="20"/>
          <w:szCs w:val="20"/>
        </w:rPr>
        <w:t>%</w:t>
      </w:r>
      <w:r w:rsidRPr="00476A03">
        <w:rPr>
          <w:b w:val="0"/>
          <w:bCs w:val="0"/>
          <w:color w:val="auto"/>
          <w:sz w:val="20"/>
          <w:szCs w:val="20"/>
        </w:rPr>
        <w:t xml:space="preserve"> rocznych zakupów produktów i usług</w:t>
      </w:r>
      <w:r>
        <w:rPr>
          <w:b w:val="0"/>
          <w:bCs w:val="0"/>
          <w:color w:val="auto"/>
          <w:sz w:val="20"/>
          <w:szCs w:val="20"/>
        </w:rPr>
        <w:t xml:space="preserve"> odbywa się właśnie w okresie p</w:t>
      </w:r>
      <w:r w:rsidR="004A5C4B">
        <w:rPr>
          <w:b w:val="0"/>
          <w:bCs w:val="0"/>
          <w:color w:val="auto"/>
          <w:sz w:val="20"/>
          <w:szCs w:val="20"/>
        </w:rPr>
        <w:t xml:space="preserve">rzedświątecznym. </w:t>
      </w:r>
      <w:r>
        <w:rPr>
          <w:b w:val="0"/>
          <w:bCs w:val="0"/>
          <w:color w:val="auto"/>
          <w:sz w:val="20"/>
          <w:szCs w:val="20"/>
        </w:rPr>
        <w:t>To</w:t>
      </w:r>
      <w:r w:rsidRPr="00476A03">
        <w:rPr>
          <w:b w:val="0"/>
          <w:bCs w:val="0"/>
          <w:color w:val="auto"/>
          <w:sz w:val="20"/>
          <w:szCs w:val="20"/>
        </w:rPr>
        <w:t xml:space="preserve"> odpowiada generowaniu ok</w:t>
      </w:r>
      <w:r>
        <w:rPr>
          <w:b w:val="0"/>
          <w:bCs w:val="0"/>
          <w:color w:val="auto"/>
          <w:sz w:val="20"/>
          <w:szCs w:val="20"/>
        </w:rPr>
        <w:t>.</w:t>
      </w:r>
      <w:r w:rsidRPr="00476A03">
        <w:rPr>
          <w:b w:val="0"/>
          <w:bCs w:val="0"/>
          <w:color w:val="auto"/>
          <w:sz w:val="20"/>
          <w:szCs w:val="20"/>
        </w:rPr>
        <w:t xml:space="preserve"> 6</w:t>
      </w:r>
      <w:r>
        <w:rPr>
          <w:b w:val="0"/>
          <w:bCs w:val="0"/>
          <w:color w:val="auto"/>
          <w:sz w:val="20"/>
          <w:szCs w:val="20"/>
        </w:rPr>
        <w:t>%</w:t>
      </w:r>
      <w:r w:rsidRPr="00476A03">
        <w:rPr>
          <w:b w:val="0"/>
          <w:bCs w:val="0"/>
          <w:color w:val="auto"/>
          <w:sz w:val="20"/>
          <w:szCs w:val="20"/>
        </w:rPr>
        <w:t xml:space="preserve"> PKB poprzez konsumpcję</w:t>
      </w:r>
      <w:r>
        <w:rPr>
          <w:b w:val="0"/>
          <w:bCs w:val="0"/>
          <w:color w:val="auto"/>
          <w:sz w:val="20"/>
          <w:szCs w:val="20"/>
        </w:rPr>
        <w:t xml:space="preserve"> i p</w:t>
      </w:r>
      <w:r w:rsidRPr="00476A03">
        <w:rPr>
          <w:b w:val="0"/>
          <w:bCs w:val="0"/>
          <w:color w:val="auto"/>
          <w:sz w:val="20"/>
          <w:szCs w:val="20"/>
        </w:rPr>
        <w:t>rzekłada się na ok</w:t>
      </w:r>
      <w:r>
        <w:rPr>
          <w:b w:val="0"/>
          <w:bCs w:val="0"/>
          <w:color w:val="auto"/>
          <w:sz w:val="20"/>
          <w:szCs w:val="20"/>
        </w:rPr>
        <w:t>.</w:t>
      </w:r>
      <w:r w:rsidRPr="00476A03">
        <w:rPr>
          <w:b w:val="0"/>
          <w:bCs w:val="0"/>
          <w:color w:val="auto"/>
          <w:sz w:val="20"/>
          <w:szCs w:val="20"/>
        </w:rPr>
        <w:t xml:space="preserve"> 16</w:t>
      </w:r>
      <w:r>
        <w:rPr>
          <w:b w:val="0"/>
          <w:bCs w:val="0"/>
          <w:color w:val="auto"/>
          <w:sz w:val="20"/>
          <w:szCs w:val="20"/>
        </w:rPr>
        <w:t>%</w:t>
      </w:r>
      <w:r w:rsidRPr="00476A03">
        <w:rPr>
          <w:b w:val="0"/>
          <w:bCs w:val="0"/>
          <w:color w:val="auto"/>
          <w:sz w:val="20"/>
          <w:szCs w:val="20"/>
        </w:rPr>
        <w:t xml:space="preserve"> całkowitego obrotu gospodarczego w kraju. Dla porównania (zakładając 3</w:t>
      </w:r>
      <w:r w:rsidR="00560A37">
        <w:rPr>
          <w:b w:val="0"/>
          <w:bCs w:val="0"/>
          <w:color w:val="auto"/>
          <w:sz w:val="20"/>
          <w:szCs w:val="20"/>
        </w:rPr>
        <w:t>%</w:t>
      </w:r>
      <w:r w:rsidRPr="00476A03">
        <w:rPr>
          <w:b w:val="0"/>
          <w:bCs w:val="0"/>
          <w:color w:val="auto"/>
          <w:sz w:val="20"/>
          <w:szCs w:val="20"/>
        </w:rPr>
        <w:t xml:space="preserve"> wzrost PKB w tym roku), 6</w:t>
      </w:r>
      <w:r>
        <w:rPr>
          <w:b w:val="0"/>
          <w:bCs w:val="0"/>
          <w:color w:val="auto"/>
          <w:sz w:val="20"/>
          <w:szCs w:val="20"/>
        </w:rPr>
        <w:t>%</w:t>
      </w:r>
      <w:r w:rsidRPr="00476A03">
        <w:rPr>
          <w:b w:val="0"/>
          <w:bCs w:val="0"/>
          <w:color w:val="auto"/>
          <w:sz w:val="20"/>
          <w:szCs w:val="20"/>
        </w:rPr>
        <w:t xml:space="preserve"> PKB to ok</w:t>
      </w:r>
      <w:r>
        <w:rPr>
          <w:b w:val="0"/>
          <w:bCs w:val="0"/>
          <w:color w:val="auto"/>
          <w:sz w:val="20"/>
          <w:szCs w:val="20"/>
        </w:rPr>
        <w:t>.</w:t>
      </w:r>
      <w:r w:rsidRPr="00476A03">
        <w:rPr>
          <w:b w:val="0"/>
          <w:bCs w:val="0"/>
          <w:color w:val="auto"/>
          <w:sz w:val="20"/>
          <w:szCs w:val="20"/>
        </w:rPr>
        <w:t xml:space="preserve"> 218,5 mld zł na koniec 2024 roku, a w obrotach gospodarczych odpowiada to 1,54 tryliona zł.</w:t>
      </w:r>
    </w:p>
    <w:p w14:paraId="50A73BDB" w14:textId="33A86894" w:rsidR="00922AE1" w:rsidRPr="00476A03" w:rsidRDefault="00922AE1" w:rsidP="00476A03">
      <w:pPr>
        <w:spacing w:before="120" w:after="120"/>
        <w:jc w:val="both"/>
        <w:rPr>
          <w:color w:val="auto"/>
          <w:sz w:val="20"/>
          <w:szCs w:val="20"/>
        </w:rPr>
      </w:pPr>
      <w:r w:rsidRPr="00922AE1">
        <w:rPr>
          <w:b w:val="0"/>
          <w:bCs w:val="0"/>
          <w:color w:val="auto"/>
          <w:sz w:val="20"/>
          <w:szCs w:val="20"/>
        </w:rPr>
        <w:t xml:space="preserve">- </w:t>
      </w:r>
      <w:r w:rsidRPr="00922AE1">
        <w:rPr>
          <w:b w:val="0"/>
          <w:bCs w:val="0"/>
          <w:i/>
          <w:iCs/>
          <w:color w:val="auto"/>
          <w:sz w:val="20"/>
          <w:szCs w:val="20"/>
        </w:rPr>
        <w:t>Sezon świąteczny ma istotne znaczenie dla polskiej gospodarki, generując aż 10% całkowitej konsumpcji i</w:t>
      </w:r>
      <w:r w:rsidR="00560A37">
        <w:rPr>
          <w:b w:val="0"/>
          <w:bCs w:val="0"/>
          <w:i/>
          <w:iCs/>
          <w:color w:val="auto"/>
          <w:sz w:val="20"/>
          <w:szCs w:val="20"/>
        </w:rPr>
        <w:t> </w:t>
      </w:r>
      <w:r w:rsidRPr="00922AE1">
        <w:rPr>
          <w:b w:val="0"/>
          <w:bCs w:val="0"/>
          <w:i/>
          <w:iCs/>
          <w:color w:val="auto"/>
          <w:sz w:val="20"/>
          <w:szCs w:val="20"/>
        </w:rPr>
        <w:t>ok</w:t>
      </w:r>
      <w:r w:rsidR="00560A37">
        <w:rPr>
          <w:b w:val="0"/>
          <w:bCs w:val="0"/>
          <w:i/>
          <w:iCs/>
          <w:color w:val="auto"/>
          <w:sz w:val="20"/>
          <w:szCs w:val="20"/>
        </w:rPr>
        <w:t>.</w:t>
      </w:r>
      <w:r w:rsidRPr="00922AE1">
        <w:rPr>
          <w:b w:val="0"/>
          <w:bCs w:val="0"/>
          <w:i/>
          <w:iCs/>
          <w:color w:val="auto"/>
          <w:sz w:val="20"/>
          <w:szCs w:val="20"/>
        </w:rPr>
        <w:t xml:space="preserve"> 6% PKB. Wyniki badania przeprowadzonego przez </w:t>
      </w:r>
      <w:proofErr w:type="spellStart"/>
      <w:r w:rsidRPr="00922AE1">
        <w:rPr>
          <w:b w:val="0"/>
          <w:bCs w:val="0"/>
          <w:i/>
          <w:iCs/>
          <w:color w:val="auto"/>
          <w:sz w:val="20"/>
          <w:szCs w:val="20"/>
        </w:rPr>
        <w:t>VeloBank</w:t>
      </w:r>
      <w:proofErr w:type="spellEnd"/>
      <w:r w:rsidRPr="00922AE1">
        <w:rPr>
          <w:b w:val="0"/>
          <w:bCs w:val="0"/>
          <w:i/>
          <w:iCs/>
          <w:color w:val="auto"/>
          <w:sz w:val="20"/>
          <w:szCs w:val="20"/>
        </w:rPr>
        <w:t xml:space="preserve"> pokazują, że zakupy świąteczne wciąż stanowią ważny element tradycji, mimo zmian w podejściu do wydatków. Tylko 13% Polaków deklaruje rezygnację z</w:t>
      </w:r>
      <w:r w:rsidR="00560A37">
        <w:rPr>
          <w:b w:val="0"/>
          <w:bCs w:val="0"/>
          <w:i/>
          <w:iCs/>
          <w:color w:val="auto"/>
          <w:sz w:val="20"/>
          <w:szCs w:val="20"/>
        </w:rPr>
        <w:t> </w:t>
      </w:r>
      <w:r w:rsidRPr="00922AE1">
        <w:rPr>
          <w:b w:val="0"/>
          <w:bCs w:val="0"/>
          <w:i/>
          <w:iCs/>
          <w:color w:val="auto"/>
          <w:sz w:val="20"/>
          <w:szCs w:val="20"/>
        </w:rPr>
        <w:t xml:space="preserve">kupowania prezentów, co świadczy o ich głęboko zakorzenionej roli kulturowej i społecznej. Interesująca jest dynamika zakupowa – aż 61% badanych przyznaje, że zdarza im się kupować prezenty na ostatnią chwilę. To wskazuje na pewien stopień impulsywności w konsumpcji, co może być korzystne dla handlu detalicznego, szczególnie w segmentach o wysokiej marży, takich jak artykuły </w:t>
      </w:r>
      <w:proofErr w:type="spellStart"/>
      <w:r w:rsidRPr="00922AE1">
        <w:rPr>
          <w:b w:val="0"/>
          <w:bCs w:val="0"/>
          <w:i/>
          <w:iCs/>
          <w:color w:val="auto"/>
          <w:sz w:val="20"/>
          <w:szCs w:val="20"/>
        </w:rPr>
        <w:t>premium</w:t>
      </w:r>
      <w:proofErr w:type="spellEnd"/>
      <w:r w:rsidRPr="00922AE1">
        <w:rPr>
          <w:b w:val="0"/>
          <w:bCs w:val="0"/>
          <w:i/>
          <w:iCs/>
          <w:color w:val="auto"/>
          <w:sz w:val="20"/>
          <w:szCs w:val="20"/>
        </w:rPr>
        <w:t xml:space="preserve"> czy towary sezonowe</w:t>
      </w:r>
      <w:r w:rsidRPr="00922AE1">
        <w:rPr>
          <w:b w:val="0"/>
          <w:bCs w:val="0"/>
          <w:color w:val="auto"/>
          <w:sz w:val="20"/>
          <w:szCs w:val="20"/>
        </w:rPr>
        <w:t xml:space="preserve"> – mówi</w:t>
      </w:r>
      <w:r w:rsidRPr="00922AE1">
        <w:rPr>
          <w:color w:val="auto"/>
          <w:sz w:val="20"/>
          <w:szCs w:val="20"/>
        </w:rPr>
        <w:t xml:space="preserve"> Piotr Arak</w:t>
      </w:r>
      <w:r w:rsidR="00BC3356">
        <w:rPr>
          <w:color w:val="auto"/>
          <w:sz w:val="20"/>
          <w:szCs w:val="20"/>
        </w:rPr>
        <w:t>,</w:t>
      </w:r>
      <w:r w:rsidRPr="00922AE1">
        <w:rPr>
          <w:color w:val="auto"/>
          <w:sz w:val="20"/>
          <w:szCs w:val="20"/>
        </w:rPr>
        <w:t xml:space="preserve"> główny ekonomista </w:t>
      </w:r>
      <w:proofErr w:type="spellStart"/>
      <w:r w:rsidRPr="00922AE1">
        <w:rPr>
          <w:color w:val="auto"/>
          <w:sz w:val="20"/>
          <w:szCs w:val="20"/>
        </w:rPr>
        <w:t>VeloBanku</w:t>
      </w:r>
      <w:proofErr w:type="spellEnd"/>
      <w:r w:rsidRPr="00922AE1">
        <w:rPr>
          <w:color w:val="auto"/>
          <w:sz w:val="20"/>
          <w:szCs w:val="20"/>
        </w:rPr>
        <w:t>.</w:t>
      </w:r>
    </w:p>
    <w:p w14:paraId="35F212D0" w14:textId="72A7BACA" w:rsidR="004877F2" w:rsidRDefault="00476A03" w:rsidP="00476A03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W okresie przedświątecznym, podobnie jak konsumpcja, rośnie też skłonność do wymiany walut. </w:t>
      </w:r>
      <w:r w:rsidR="004A5C4B">
        <w:rPr>
          <w:b w:val="0"/>
          <w:bCs w:val="0"/>
          <w:color w:val="auto"/>
          <w:sz w:val="20"/>
          <w:szCs w:val="20"/>
        </w:rPr>
        <w:t xml:space="preserve">To jeden z trzech kluczowych momentów w ciągu roku, kiedy notowane są wzrosty. Pozostałe to </w:t>
      </w:r>
      <w:r>
        <w:rPr>
          <w:b w:val="0"/>
          <w:bCs w:val="0"/>
          <w:color w:val="auto"/>
          <w:sz w:val="20"/>
          <w:szCs w:val="20"/>
        </w:rPr>
        <w:t xml:space="preserve">wakacje oraz ferie. </w:t>
      </w:r>
    </w:p>
    <w:p w14:paraId="10AF5965" w14:textId="6F219397" w:rsidR="00476A03" w:rsidRPr="00476A03" w:rsidRDefault="00476A03" w:rsidP="00476A03">
      <w:pPr>
        <w:spacing w:before="120" w:after="120"/>
        <w:jc w:val="both"/>
        <w:rPr>
          <w:color w:val="auto"/>
          <w:sz w:val="20"/>
          <w:szCs w:val="20"/>
        </w:rPr>
      </w:pPr>
      <w:r w:rsidRPr="00476A03">
        <w:rPr>
          <w:color w:val="auto"/>
          <w:sz w:val="20"/>
          <w:szCs w:val="20"/>
        </w:rPr>
        <w:t>Świąteczna wymiana walut</w:t>
      </w:r>
    </w:p>
    <w:p w14:paraId="626801A5" w14:textId="176D3138" w:rsidR="00922AE1" w:rsidRDefault="00922AE1" w:rsidP="00922AE1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922AE1">
        <w:rPr>
          <w:b w:val="0"/>
          <w:bCs w:val="0"/>
          <w:color w:val="auto"/>
          <w:sz w:val="20"/>
          <w:szCs w:val="20"/>
        </w:rPr>
        <w:t xml:space="preserve">Patrząc na wyniki </w:t>
      </w:r>
      <w:proofErr w:type="spellStart"/>
      <w:r w:rsidRPr="00922AE1">
        <w:rPr>
          <w:b w:val="0"/>
          <w:bCs w:val="0"/>
          <w:color w:val="auto"/>
          <w:sz w:val="20"/>
          <w:szCs w:val="20"/>
        </w:rPr>
        <w:t>VeloKantoru</w:t>
      </w:r>
      <w:proofErr w:type="spellEnd"/>
      <w:r w:rsidRPr="00922AE1">
        <w:rPr>
          <w:b w:val="0"/>
          <w:bCs w:val="0"/>
          <w:color w:val="auto"/>
          <w:sz w:val="20"/>
          <w:szCs w:val="20"/>
        </w:rPr>
        <w:t xml:space="preserve">, w którym </w:t>
      </w:r>
      <w:r>
        <w:rPr>
          <w:b w:val="0"/>
          <w:bCs w:val="0"/>
          <w:color w:val="auto"/>
          <w:sz w:val="20"/>
          <w:szCs w:val="20"/>
        </w:rPr>
        <w:t xml:space="preserve">bank </w:t>
      </w:r>
      <w:r w:rsidRPr="00922AE1">
        <w:rPr>
          <w:b w:val="0"/>
          <w:bCs w:val="0"/>
          <w:color w:val="auto"/>
          <w:sz w:val="20"/>
          <w:szCs w:val="20"/>
        </w:rPr>
        <w:t>stawia na intuicyjność, przejrzystość prezentowanych danych</w:t>
      </w:r>
      <w:r>
        <w:rPr>
          <w:b w:val="0"/>
          <w:bCs w:val="0"/>
          <w:color w:val="auto"/>
          <w:sz w:val="20"/>
          <w:szCs w:val="20"/>
        </w:rPr>
        <w:t xml:space="preserve"> i </w:t>
      </w:r>
      <w:r w:rsidRPr="00922AE1">
        <w:rPr>
          <w:b w:val="0"/>
          <w:bCs w:val="0"/>
          <w:color w:val="auto"/>
          <w:sz w:val="20"/>
          <w:szCs w:val="20"/>
        </w:rPr>
        <w:t xml:space="preserve">konkurencyjne kursy wymiany walut, widać, że miesiące wakacyjne (lipiec i sierpień) są okresami najwyższej aktywności. Drugie miejsce pod tym względem zajmuje okres przedświąteczny oraz ferie zimowe (listopad-luty). Łącznie w obu </w:t>
      </w:r>
      <w:r>
        <w:rPr>
          <w:b w:val="0"/>
          <w:bCs w:val="0"/>
          <w:color w:val="auto"/>
          <w:sz w:val="20"/>
          <w:szCs w:val="20"/>
        </w:rPr>
        <w:t>tych</w:t>
      </w:r>
      <w:r w:rsidRPr="00922AE1">
        <w:rPr>
          <w:b w:val="0"/>
          <w:bCs w:val="0"/>
          <w:color w:val="auto"/>
          <w:sz w:val="20"/>
          <w:szCs w:val="20"/>
        </w:rPr>
        <w:t xml:space="preserve"> okresach realizowanych jest ponad 60% transakcji</w:t>
      </w:r>
      <w:r>
        <w:rPr>
          <w:b w:val="0"/>
          <w:bCs w:val="0"/>
          <w:color w:val="auto"/>
          <w:sz w:val="20"/>
          <w:szCs w:val="20"/>
        </w:rPr>
        <w:t>,</w:t>
      </w:r>
      <w:r w:rsidRPr="00922AE1">
        <w:rPr>
          <w:b w:val="0"/>
          <w:bCs w:val="0"/>
          <w:color w:val="auto"/>
          <w:sz w:val="20"/>
          <w:szCs w:val="20"/>
        </w:rPr>
        <w:t xml:space="preserve"> a</w:t>
      </w:r>
      <w:r w:rsidR="0011481F">
        <w:rPr>
          <w:b w:val="0"/>
          <w:bCs w:val="0"/>
          <w:color w:val="auto"/>
          <w:sz w:val="20"/>
          <w:szCs w:val="20"/>
        </w:rPr>
        <w:t xml:space="preserve"> ich</w:t>
      </w:r>
      <w:r w:rsidRPr="00922AE1">
        <w:rPr>
          <w:b w:val="0"/>
          <w:bCs w:val="0"/>
          <w:color w:val="auto"/>
          <w:sz w:val="20"/>
          <w:szCs w:val="20"/>
        </w:rPr>
        <w:t xml:space="preserve"> średnia </w:t>
      </w:r>
      <w:r w:rsidR="0011481F">
        <w:rPr>
          <w:b w:val="0"/>
          <w:bCs w:val="0"/>
          <w:color w:val="auto"/>
          <w:sz w:val="20"/>
          <w:szCs w:val="20"/>
        </w:rPr>
        <w:t>jednostkowa</w:t>
      </w:r>
      <w:r w:rsidRPr="00922AE1">
        <w:rPr>
          <w:b w:val="0"/>
          <w:bCs w:val="0"/>
          <w:color w:val="auto"/>
          <w:sz w:val="20"/>
          <w:szCs w:val="20"/>
        </w:rPr>
        <w:t xml:space="preserve"> wartość to ok</w:t>
      </w:r>
      <w:r w:rsidR="00560A37">
        <w:rPr>
          <w:b w:val="0"/>
          <w:bCs w:val="0"/>
          <w:color w:val="auto"/>
          <w:sz w:val="20"/>
          <w:szCs w:val="20"/>
        </w:rPr>
        <w:t>.</w:t>
      </w:r>
      <w:r w:rsidRPr="00922AE1">
        <w:rPr>
          <w:b w:val="0"/>
          <w:bCs w:val="0"/>
          <w:color w:val="auto"/>
          <w:sz w:val="20"/>
          <w:szCs w:val="20"/>
        </w:rPr>
        <w:t xml:space="preserve"> 4</w:t>
      </w:r>
      <w:r>
        <w:rPr>
          <w:b w:val="0"/>
          <w:bCs w:val="0"/>
          <w:color w:val="auto"/>
          <w:sz w:val="20"/>
          <w:szCs w:val="20"/>
        </w:rPr>
        <w:t xml:space="preserve"> tys. zł.</w:t>
      </w:r>
    </w:p>
    <w:p w14:paraId="62772ADE" w14:textId="15606646" w:rsidR="00922AE1" w:rsidRPr="00922AE1" w:rsidRDefault="00922AE1" w:rsidP="00922AE1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922AE1">
        <w:rPr>
          <w:b w:val="0"/>
          <w:bCs w:val="0"/>
          <w:color w:val="auto"/>
          <w:sz w:val="20"/>
          <w:szCs w:val="20"/>
        </w:rPr>
        <w:t>Powodów dla wymiany walut w tym okresie jest wiele</w:t>
      </w:r>
      <w:r w:rsidR="00A71E8F">
        <w:rPr>
          <w:b w:val="0"/>
          <w:bCs w:val="0"/>
          <w:color w:val="auto"/>
          <w:sz w:val="20"/>
          <w:szCs w:val="20"/>
        </w:rPr>
        <w:t>,</w:t>
      </w:r>
      <w:r w:rsidRPr="00922AE1">
        <w:rPr>
          <w:b w:val="0"/>
          <w:bCs w:val="0"/>
          <w:color w:val="auto"/>
          <w:sz w:val="20"/>
          <w:szCs w:val="20"/>
        </w:rPr>
        <w:t xml:space="preserve"> m.in. transfery świąteczne od polski</w:t>
      </w:r>
      <w:r w:rsidR="00560A37">
        <w:rPr>
          <w:b w:val="0"/>
          <w:bCs w:val="0"/>
          <w:color w:val="auto"/>
          <w:sz w:val="20"/>
          <w:szCs w:val="20"/>
        </w:rPr>
        <w:t>ch</w:t>
      </w:r>
      <w:r w:rsidRPr="00922AE1">
        <w:rPr>
          <w:b w:val="0"/>
          <w:bCs w:val="0"/>
          <w:color w:val="auto"/>
          <w:sz w:val="20"/>
          <w:szCs w:val="20"/>
        </w:rPr>
        <w:t xml:space="preserve"> emigrantów mieszkających w Wielkiej Brytanii, w Niemczech i Europie Zachodniej. Takich środków w zeszłym roku przetransferowano do Polski ponad 46 mld PLN. Okres świąt to także czas wzmożonych zakupów </w:t>
      </w:r>
      <w:r w:rsidR="00560A37">
        <w:rPr>
          <w:b w:val="0"/>
          <w:bCs w:val="0"/>
          <w:color w:val="auto"/>
          <w:sz w:val="20"/>
          <w:szCs w:val="20"/>
        </w:rPr>
        <w:t>w </w:t>
      </w:r>
      <w:r w:rsidRPr="00922AE1">
        <w:rPr>
          <w:b w:val="0"/>
          <w:bCs w:val="0"/>
          <w:color w:val="auto"/>
          <w:sz w:val="20"/>
          <w:szCs w:val="20"/>
        </w:rPr>
        <w:t>zagranicznych sklepach internetowych oraz wyjazdów zagranicznych. Do tego w okresie przedświątecznym firmy zajmujące się handlem międzynarodowym zamykają swoje transakcje walutowe.</w:t>
      </w:r>
    </w:p>
    <w:p w14:paraId="4B140B28" w14:textId="71B73C14" w:rsidR="00922AE1" w:rsidRPr="00922AE1" w:rsidRDefault="00922AE1" w:rsidP="00922AE1">
      <w:pPr>
        <w:spacing w:before="120" w:after="120"/>
        <w:jc w:val="both"/>
        <w:rPr>
          <w:color w:val="auto"/>
          <w:sz w:val="20"/>
          <w:szCs w:val="20"/>
        </w:rPr>
      </w:pPr>
      <w:r w:rsidRPr="00922AE1">
        <w:rPr>
          <w:b w:val="0"/>
          <w:bCs w:val="0"/>
          <w:color w:val="auto"/>
          <w:sz w:val="20"/>
          <w:szCs w:val="20"/>
        </w:rPr>
        <w:lastRenderedPageBreak/>
        <w:t xml:space="preserve">- </w:t>
      </w:r>
      <w:r w:rsidRPr="00922AE1">
        <w:rPr>
          <w:b w:val="0"/>
          <w:bCs w:val="0"/>
          <w:i/>
          <w:iCs/>
          <w:color w:val="auto"/>
          <w:sz w:val="20"/>
          <w:szCs w:val="20"/>
        </w:rPr>
        <w:t>Nikogo raczej nie dziwi to, że w wakacje i ferie zimowe rośnie liczba transakcji wymiany walut. Najczęściej wymienian</w:t>
      </w:r>
      <w:r w:rsidR="00A71E8F">
        <w:rPr>
          <w:b w:val="0"/>
          <w:bCs w:val="0"/>
          <w:i/>
          <w:iCs/>
          <w:color w:val="auto"/>
          <w:sz w:val="20"/>
          <w:szCs w:val="20"/>
        </w:rPr>
        <w:t>ą</w:t>
      </w:r>
      <w:r w:rsidRPr="00922AE1">
        <w:rPr>
          <w:b w:val="0"/>
          <w:bCs w:val="0"/>
          <w:i/>
          <w:iCs/>
          <w:color w:val="auto"/>
          <w:sz w:val="20"/>
          <w:szCs w:val="20"/>
        </w:rPr>
        <w:t xml:space="preserve"> walutą jest oczywiście euro. Natomiast trzecim momentem wzrostu liczby zawieranych transakcji jest okres przed świętami Bożego Narodzenia. Wtedy, a tak naprawdę już od listopada widzimy, że transakcji jest więcej</w:t>
      </w:r>
      <w:r w:rsidRPr="00922AE1">
        <w:rPr>
          <w:b w:val="0"/>
          <w:bCs w:val="0"/>
          <w:color w:val="auto"/>
          <w:sz w:val="20"/>
          <w:szCs w:val="20"/>
        </w:rPr>
        <w:t xml:space="preserve"> – wskazuje </w:t>
      </w:r>
      <w:r w:rsidRPr="00922AE1">
        <w:rPr>
          <w:color w:val="auto"/>
          <w:sz w:val="20"/>
          <w:szCs w:val="20"/>
        </w:rPr>
        <w:t xml:space="preserve">Maciej Tomczak, dyrektor biura produktów skarbowych, odpowiedzialny za </w:t>
      </w:r>
      <w:proofErr w:type="spellStart"/>
      <w:r w:rsidRPr="00922AE1">
        <w:rPr>
          <w:color w:val="auto"/>
          <w:sz w:val="20"/>
          <w:szCs w:val="20"/>
        </w:rPr>
        <w:t>VeloKantor</w:t>
      </w:r>
      <w:proofErr w:type="spellEnd"/>
      <w:r w:rsidRPr="00A71E8F">
        <w:rPr>
          <w:b w:val="0"/>
          <w:bCs w:val="0"/>
          <w:color w:val="auto"/>
          <w:sz w:val="20"/>
          <w:szCs w:val="20"/>
        </w:rPr>
        <w:t>.</w:t>
      </w:r>
      <w:r w:rsidRPr="00922AE1">
        <w:rPr>
          <w:color w:val="auto"/>
          <w:sz w:val="20"/>
          <w:szCs w:val="20"/>
        </w:rPr>
        <w:t xml:space="preserve"> </w:t>
      </w:r>
    </w:p>
    <w:p w14:paraId="22F1125E" w14:textId="0E803366" w:rsidR="00845620" w:rsidRPr="008E4CEF" w:rsidRDefault="00922AE1" w:rsidP="00922AE1">
      <w:pPr>
        <w:spacing w:before="120" w:after="120"/>
        <w:jc w:val="both"/>
        <w:rPr>
          <w:b w:val="0"/>
          <w:bCs w:val="0"/>
          <w:color w:val="auto"/>
          <w:sz w:val="16"/>
          <w:szCs w:val="16"/>
        </w:rPr>
      </w:pPr>
      <w:r w:rsidRPr="00922AE1">
        <w:rPr>
          <w:b w:val="0"/>
          <w:bCs w:val="0"/>
          <w:color w:val="auto"/>
          <w:sz w:val="20"/>
          <w:szCs w:val="20"/>
        </w:rPr>
        <w:t>Ciekawostką jest to, że wraz z wiekiem aktywnego klienta rośnie średnia wartość przeprowadzanej transakcji walutowej.</w:t>
      </w:r>
    </w:p>
    <w:p w14:paraId="3802536D" w14:textId="3E90C8E6" w:rsidR="00845620" w:rsidRDefault="00845620" w:rsidP="00922AE1">
      <w:pPr>
        <w:spacing w:before="120" w:after="120"/>
        <w:jc w:val="both"/>
        <w:rPr>
          <w:b w:val="0"/>
          <w:bCs w:val="0"/>
          <w:color w:val="auto"/>
          <w:sz w:val="20"/>
          <w:szCs w:val="20"/>
        </w:rPr>
      </w:pPr>
      <w:r w:rsidRPr="008E4CEF">
        <w:rPr>
          <w:color w:val="auto"/>
          <w:sz w:val="16"/>
          <w:szCs w:val="16"/>
        </w:rPr>
        <w:t>Nota prawna:</w:t>
      </w:r>
      <w:r w:rsidR="008E4CEF" w:rsidRPr="008E4CEF">
        <w:rPr>
          <w:b w:val="0"/>
          <w:bCs w:val="0"/>
          <w:color w:val="auto"/>
          <w:sz w:val="16"/>
          <w:szCs w:val="16"/>
        </w:rPr>
        <w:t xml:space="preserve"> </w:t>
      </w:r>
      <w:r w:rsidRPr="008E4CEF">
        <w:rPr>
          <w:b w:val="0"/>
          <w:bCs w:val="0"/>
          <w:color w:val="auto"/>
          <w:sz w:val="16"/>
          <w:szCs w:val="16"/>
        </w:rPr>
        <w:t>Ofertę kantoru walutowego udostępniamy dla Ciebie, jeśli posiadasz u nas konto osobiste w złotych oraz konto walutowe w walucie, którą chcesz kupić lub sprzedać.</w:t>
      </w:r>
      <w:r w:rsidR="008E4CEF">
        <w:rPr>
          <w:b w:val="0"/>
          <w:bCs w:val="0"/>
          <w:color w:val="auto"/>
          <w:sz w:val="16"/>
          <w:szCs w:val="16"/>
        </w:rPr>
        <w:t xml:space="preserve"> </w:t>
      </w:r>
      <w:r w:rsidRPr="008E4CEF">
        <w:rPr>
          <w:b w:val="0"/>
          <w:bCs w:val="0"/>
          <w:color w:val="auto"/>
          <w:sz w:val="16"/>
          <w:szCs w:val="16"/>
        </w:rPr>
        <w:t>Warunki działania kantoru oraz szczegółowe informacje o jego funkcjonalnościach znajdziesz w komunikacie oraz regulaminie kantoru walutowego. Dokumenty udostępniamy na velobank.pl i w naszych placówkach.</w:t>
      </w:r>
      <w:r w:rsidR="008E4CEF">
        <w:rPr>
          <w:b w:val="0"/>
          <w:bCs w:val="0"/>
          <w:color w:val="auto"/>
          <w:sz w:val="16"/>
          <w:szCs w:val="16"/>
        </w:rPr>
        <w:t xml:space="preserve"> </w:t>
      </w:r>
      <w:r w:rsidRPr="008E4CEF">
        <w:rPr>
          <w:b w:val="0"/>
          <w:bCs w:val="0"/>
          <w:color w:val="auto"/>
          <w:sz w:val="16"/>
          <w:szCs w:val="16"/>
        </w:rPr>
        <w:t>W reklamie posługujemy się nazwami handlowymi - odpowiadające im nazwy usług reprezentatywnych i ich definicje znajdziesz na </w:t>
      </w:r>
      <w:hyperlink r:id="rId11" w:history="1">
        <w:r w:rsidRPr="008E4CEF">
          <w:rPr>
            <w:b w:val="0"/>
            <w:bCs w:val="0"/>
            <w:color w:val="auto"/>
            <w:sz w:val="16"/>
            <w:szCs w:val="16"/>
          </w:rPr>
          <w:t>velobank.pl/</w:t>
        </w:r>
        <w:proofErr w:type="spellStart"/>
        <w:r w:rsidRPr="008E4CEF">
          <w:rPr>
            <w:b w:val="0"/>
            <w:bCs w:val="0"/>
            <w:color w:val="auto"/>
            <w:sz w:val="16"/>
            <w:szCs w:val="16"/>
          </w:rPr>
          <w:t>slownik</w:t>
        </w:r>
        <w:proofErr w:type="spellEnd"/>
      </w:hyperlink>
      <w:r w:rsidRPr="008E4CEF">
        <w:rPr>
          <w:b w:val="0"/>
          <w:bCs w:val="0"/>
          <w:color w:val="auto"/>
          <w:sz w:val="16"/>
          <w:szCs w:val="16"/>
        </w:rPr>
        <w:t>.</w:t>
      </w:r>
    </w:p>
    <w:p w14:paraId="1C3D0408" w14:textId="48C8CAD8" w:rsidR="00333AEA" w:rsidRPr="0021423B" w:rsidRDefault="0021423B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</w:t>
      </w:r>
      <w:r w:rsidR="00052E06">
        <w:rPr>
          <w:b w:val="0"/>
          <w:bCs w:val="0"/>
          <w:iCs/>
          <w:color w:val="auto"/>
          <w:sz w:val="20"/>
          <w:szCs w:val="20"/>
        </w:rPr>
        <w:t>-</w:t>
      </w: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4A5C4B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US"/>
        </w:rPr>
      </w:pPr>
      <w:proofErr w:type="spellStart"/>
      <w:r w:rsidRPr="004A5C4B">
        <w:rPr>
          <w:b w:val="0"/>
          <w:color w:val="000000"/>
          <w:sz w:val="20"/>
          <w:szCs w:val="20"/>
          <w:lang w:val="en-US"/>
        </w:rPr>
        <w:t>VeloBank</w:t>
      </w:r>
      <w:proofErr w:type="spellEnd"/>
      <w:r w:rsidRPr="004A5C4B">
        <w:rPr>
          <w:b w:val="0"/>
          <w:color w:val="000000"/>
          <w:sz w:val="20"/>
          <w:szCs w:val="20"/>
          <w:lang w:val="en-US"/>
        </w:rPr>
        <w:t xml:space="preserve"> S.A.</w:t>
      </w:r>
    </w:p>
    <w:p w14:paraId="42C897D8" w14:textId="747019CA" w:rsidR="001D3169" w:rsidRPr="004A5C4B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US"/>
        </w:rPr>
      </w:pPr>
      <w:r w:rsidRPr="004A5C4B">
        <w:rPr>
          <w:b w:val="0"/>
          <w:color w:val="000000"/>
          <w:sz w:val="20"/>
          <w:szCs w:val="20"/>
          <w:lang w:val="en-US"/>
        </w:rPr>
        <w:t>t</w:t>
      </w:r>
      <w:r w:rsidR="001D3169" w:rsidRPr="004A5C4B">
        <w:rPr>
          <w:b w:val="0"/>
          <w:color w:val="000000"/>
          <w:sz w:val="20"/>
          <w:szCs w:val="20"/>
          <w:lang w:val="en-US"/>
        </w:rPr>
        <w:t>. +48</w:t>
      </w:r>
      <w:r w:rsidRPr="004A5C4B">
        <w:rPr>
          <w:b w:val="0"/>
          <w:color w:val="000000"/>
          <w:sz w:val="20"/>
          <w:szCs w:val="20"/>
          <w:lang w:val="en-US"/>
        </w:rPr>
        <w:t> 500 140 263</w:t>
      </w:r>
    </w:p>
    <w:p w14:paraId="1473B5AB" w14:textId="53270EF2" w:rsidR="001E600B" w:rsidRDefault="00C20CF1" w:rsidP="0038096F">
      <w:pPr>
        <w:pStyle w:val="podstawowy"/>
        <w:rPr>
          <w:rStyle w:val="Hipercze"/>
        </w:rPr>
      </w:pPr>
      <w:r w:rsidRPr="004A5C4B">
        <w:rPr>
          <w:color w:val="000000"/>
          <w:szCs w:val="20"/>
          <w:lang w:val="en-US"/>
        </w:rPr>
        <w:t>e.</w:t>
      </w:r>
      <w:r w:rsidR="001D3169" w:rsidRPr="004A5C4B">
        <w:rPr>
          <w:color w:val="000000"/>
          <w:szCs w:val="20"/>
          <w:lang w:val="en-US"/>
        </w:rPr>
        <w:t xml:space="preserve"> </w:t>
      </w:r>
      <w:hyperlink r:id="rId12" w:history="1">
        <w:r w:rsidRPr="00D31369">
          <w:rPr>
            <w:rStyle w:val="Hipercze"/>
          </w:rPr>
          <w:t>monika.banys@velobank.pl</w:t>
        </w:r>
      </w:hyperlink>
    </w:p>
    <w:p w14:paraId="2A9ABE40" w14:textId="77777777" w:rsidR="008E4CEF" w:rsidRPr="00D31369" w:rsidRDefault="008E4CEF" w:rsidP="0038096F">
      <w:pPr>
        <w:pStyle w:val="podstawowy"/>
        <w:rPr>
          <w:rStyle w:val="eop"/>
          <w:sz w:val="18"/>
          <w:szCs w:val="18"/>
        </w:rPr>
      </w:pPr>
    </w:p>
    <w:sectPr w:rsidR="008E4CEF" w:rsidRPr="00D31369" w:rsidSect="00B2537D">
      <w:headerReference w:type="first" r:id="rId13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82F8E" w14:textId="77777777" w:rsidR="00886327" w:rsidRDefault="00886327" w:rsidP="00251170">
      <w:pPr>
        <w:spacing w:after="0" w:line="240" w:lineRule="auto"/>
      </w:pPr>
      <w:r>
        <w:separator/>
      </w:r>
    </w:p>
  </w:endnote>
  <w:endnote w:type="continuationSeparator" w:id="0">
    <w:p w14:paraId="564BB586" w14:textId="77777777" w:rsidR="00886327" w:rsidRDefault="00886327" w:rsidP="00251170">
      <w:pPr>
        <w:spacing w:after="0" w:line="240" w:lineRule="auto"/>
      </w:pPr>
      <w:r>
        <w:continuationSeparator/>
      </w:r>
    </w:p>
  </w:endnote>
  <w:endnote w:type="continuationNotice" w:id="1">
    <w:p w14:paraId="0DD8CC53" w14:textId="77777777" w:rsidR="00886327" w:rsidRDefault="00886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FE3CF" w14:textId="77777777" w:rsidR="00886327" w:rsidRDefault="00886327" w:rsidP="00251170">
      <w:pPr>
        <w:spacing w:after="0" w:line="240" w:lineRule="auto"/>
      </w:pPr>
      <w:r>
        <w:separator/>
      </w:r>
    </w:p>
  </w:footnote>
  <w:footnote w:type="continuationSeparator" w:id="0">
    <w:p w14:paraId="5391459F" w14:textId="77777777" w:rsidR="00886327" w:rsidRDefault="00886327" w:rsidP="00251170">
      <w:pPr>
        <w:spacing w:after="0" w:line="240" w:lineRule="auto"/>
      </w:pPr>
      <w:r>
        <w:continuationSeparator/>
      </w:r>
    </w:p>
  </w:footnote>
  <w:footnote w:type="continuationNotice" w:id="1">
    <w:p w14:paraId="41C024A2" w14:textId="77777777" w:rsidR="00886327" w:rsidRDefault="00886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24A6F241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EE0E9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6AB38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BC3356">
      <w:rPr>
        <w:rFonts w:ascii="Arial" w:hAnsi="Arial" w:cs="Arial"/>
        <w:sz w:val="20"/>
        <w:szCs w:val="20"/>
      </w:rPr>
      <w:t>20</w:t>
    </w:r>
    <w:r w:rsidR="00ED5644">
      <w:rPr>
        <w:rFonts w:ascii="Arial" w:hAnsi="Arial" w:cs="Arial"/>
        <w:sz w:val="20"/>
        <w:szCs w:val="20"/>
      </w:rPr>
      <w:t xml:space="preserve"> </w:t>
    </w:r>
    <w:r w:rsidR="001F70F7">
      <w:rPr>
        <w:rFonts w:ascii="Arial" w:hAnsi="Arial" w:cs="Arial"/>
        <w:sz w:val="20"/>
        <w:szCs w:val="20"/>
      </w:rPr>
      <w:t>grudnia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55341">
    <w:abstractNumId w:val="10"/>
  </w:num>
  <w:num w:numId="2" w16cid:durableId="1175412360">
    <w:abstractNumId w:val="19"/>
  </w:num>
  <w:num w:numId="3" w16cid:durableId="1060010972">
    <w:abstractNumId w:val="20"/>
  </w:num>
  <w:num w:numId="4" w16cid:durableId="1230384805">
    <w:abstractNumId w:val="14"/>
  </w:num>
  <w:num w:numId="5" w16cid:durableId="1112937892">
    <w:abstractNumId w:val="7"/>
  </w:num>
  <w:num w:numId="6" w16cid:durableId="1527405855">
    <w:abstractNumId w:val="18"/>
  </w:num>
  <w:num w:numId="7" w16cid:durableId="987056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5806561">
    <w:abstractNumId w:val="4"/>
  </w:num>
  <w:num w:numId="9" w16cid:durableId="1006399">
    <w:abstractNumId w:val="0"/>
  </w:num>
  <w:num w:numId="10" w16cid:durableId="6493610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183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5591589">
    <w:abstractNumId w:val="18"/>
    <w:lvlOverride w:ilvl="0">
      <w:startOverride w:val="21"/>
    </w:lvlOverride>
  </w:num>
  <w:num w:numId="13" w16cid:durableId="235096338">
    <w:abstractNumId w:val="2"/>
  </w:num>
  <w:num w:numId="14" w16cid:durableId="258029727">
    <w:abstractNumId w:val="5"/>
  </w:num>
  <w:num w:numId="15" w16cid:durableId="1459762830">
    <w:abstractNumId w:val="17"/>
  </w:num>
  <w:num w:numId="16" w16cid:durableId="2012373156">
    <w:abstractNumId w:val="21"/>
  </w:num>
  <w:num w:numId="17" w16cid:durableId="1465729100">
    <w:abstractNumId w:val="12"/>
  </w:num>
  <w:num w:numId="18" w16cid:durableId="884754290">
    <w:abstractNumId w:val="6"/>
  </w:num>
  <w:num w:numId="19" w16cid:durableId="26487419">
    <w:abstractNumId w:val="9"/>
  </w:num>
  <w:num w:numId="20" w16cid:durableId="2116509723">
    <w:abstractNumId w:val="8"/>
  </w:num>
  <w:num w:numId="21" w16cid:durableId="1513029774">
    <w:abstractNumId w:val="16"/>
  </w:num>
  <w:num w:numId="22" w16cid:durableId="697774253">
    <w:abstractNumId w:val="13"/>
  </w:num>
  <w:num w:numId="23" w16cid:durableId="1615749318">
    <w:abstractNumId w:val="15"/>
  </w:num>
  <w:num w:numId="24" w16cid:durableId="1629312455">
    <w:abstractNumId w:val="1"/>
  </w:num>
  <w:num w:numId="25" w16cid:durableId="8488370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A00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8B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4E4"/>
    <w:rsid w:val="00075655"/>
    <w:rsid w:val="00075843"/>
    <w:rsid w:val="0007684E"/>
    <w:rsid w:val="000769CC"/>
    <w:rsid w:val="00077356"/>
    <w:rsid w:val="000773DC"/>
    <w:rsid w:val="000803AA"/>
    <w:rsid w:val="00081D1B"/>
    <w:rsid w:val="00081F31"/>
    <w:rsid w:val="000834A2"/>
    <w:rsid w:val="000838A9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2DCB"/>
    <w:rsid w:val="000A4D09"/>
    <w:rsid w:val="000A5368"/>
    <w:rsid w:val="000A6539"/>
    <w:rsid w:val="000A6C07"/>
    <w:rsid w:val="000B02C5"/>
    <w:rsid w:val="000B0A75"/>
    <w:rsid w:val="000B1092"/>
    <w:rsid w:val="000B1C8B"/>
    <w:rsid w:val="000B22E8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4770"/>
    <w:rsid w:val="000C6D59"/>
    <w:rsid w:val="000C6DCC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2C1"/>
    <w:rsid w:val="000F2A0B"/>
    <w:rsid w:val="000F3E82"/>
    <w:rsid w:val="000F436C"/>
    <w:rsid w:val="000F5211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481F"/>
    <w:rsid w:val="00116053"/>
    <w:rsid w:val="001177BC"/>
    <w:rsid w:val="001177C5"/>
    <w:rsid w:val="001178BB"/>
    <w:rsid w:val="00120022"/>
    <w:rsid w:val="001206CC"/>
    <w:rsid w:val="00120981"/>
    <w:rsid w:val="00124A78"/>
    <w:rsid w:val="0012504B"/>
    <w:rsid w:val="00126CBE"/>
    <w:rsid w:val="00127861"/>
    <w:rsid w:val="0013050C"/>
    <w:rsid w:val="0013053E"/>
    <w:rsid w:val="00130F46"/>
    <w:rsid w:val="00132C13"/>
    <w:rsid w:val="00133227"/>
    <w:rsid w:val="001333DC"/>
    <w:rsid w:val="001342AC"/>
    <w:rsid w:val="00134B2A"/>
    <w:rsid w:val="00135FD2"/>
    <w:rsid w:val="00137149"/>
    <w:rsid w:val="00137586"/>
    <w:rsid w:val="00137B55"/>
    <w:rsid w:val="00137B58"/>
    <w:rsid w:val="00137F06"/>
    <w:rsid w:val="00140646"/>
    <w:rsid w:val="001411FE"/>
    <w:rsid w:val="0014367D"/>
    <w:rsid w:val="00143D96"/>
    <w:rsid w:val="001446C9"/>
    <w:rsid w:val="001447C6"/>
    <w:rsid w:val="00145B88"/>
    <w:rsid w:val="00145F64"/>
    <w:rsid w:val="0015273C"/>
    <w:rsid w:val="0015331F"/>
    <w:rsid w:val="00153889"/>
    <w:rsid w:val="00154BA1"/>
    <w:rsid w:val="0015518D"/>
    <w:rsid w:val="001555F6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6A6E"/>
    <w:rsid w:val="001678A1"/>
    <w:rsid w:val="00167981"/>
    <w:rsid w:val="0017088C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04D4"/>
    <w:rsid w:val="001B19B2"/>
    <w:rsid w:val="001B3F90"/>
    <w:rsid w:val="001B66A7"/>
    <w:rsid w:val="001B7E38"/>
    <w:rsid w:val="001C0C4D"/>
    <w:rsid w:val="001C1AA0"/>
    <w:rsid w:val="001C2082"/>
    <w:rsid w:val="001C2980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1DDE"/>
    <w:rsid w:val="001D3169"/>
    <w:rsid w:val="001D5074"/>
    <w:rsid w:val="001D55C4"/>
    <w:rsid w:val="001D6D85"/>
    <w:rsid w:val="001E0298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99D"/>
    <w:rsid w:val="001F4E8F"/>
    <w:rsid w:val="001F5570"/>
    <w:rsid w:val="001F5AF4"/>
    <w:rsid w:val="001F6CF2"/>
    <w:rsid w:val="001F70F7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05193"/>
    <w:rsid w:val="00210195"/>
    <w:rsid w:val="002102CD"/>
    <w:rsid w:val="00210DC8"/>
    <w:rsid w:val="002121BC"/>
    <w:rsid w:val="002128CB"/>
    <w:rsid w:val="002128CE"/>
    <w:rsid w:val="00212D21"/>
    <w:rsid w:val="00213441"/>
    <w:rsid w:val="002136EE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369"/>
    <w:rsid w:val="00241E9F"/>
    <w:rsid w:val="00242239"/>
    <w:rsid w:val="00243130"/>
    <w:rsid w:val="002432A9"/>
    <w:rsid w:val="00244ACD"/>
    <w:rsid w:val="00244F7E"/>
    <w:rsid w:val="00245E6C"/>
    <w:rsid w:val="0024657E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2246"/>
    <w:rsid w:val="00263A44"/>
    <w:rsid w:val="00263D83"/>
    <w:rsid w:val="00265448"/>
    <w:rsid w:val="00265EF7"/>
    <w:rsid w:val="0026617C"/>
    <w:rsid w:val="002672D0"/>
    <w:rsid w:val="00267671"/>
    <w:rsid w:val="0027070E"/>
    <w:rsid w:val="00271692"/>
    <w:rsid w:val="002717B8"/>
    <w:rsid w:val="00276584"/>
    <w:rsid w:val="00277100"/>
    <w:rsid w:val="002802EC"/>
    <w:rsid w:val="002826B5"/>
    <w:rsid w:val="00283358"/>
    <w:rsid w:val="0028376D"/>
    <w:rsid w:val="00284D62"/>
    <w:rsid w:val="00286D99"/>
    <w:rsid w:val="00286EF3"/>
    <w:rsid w:val="00287230"/>
    <w:rsid w:val="0028736A"/>
    <w:rsid w:val="00287F53"/>
    <w:rsid w:val="00293BD5"/>
    <w:rsid w:val="002949D3"/>
    <w:rsid w:val="00295681"/>
    <w:rsid w:val="0029688C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A6B99"/>
    <w:rsid w:val="002B0AA9"/>
    <w:rsid w:val="002B14DB"/>
    <w:rsid w:val="002B1647"/>
    <w:rsid w:val="002B27B7"/>
    <w:rsid w:val="002B2C13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C67"/>
    <w:rsid w:val="002B4FC9"/>
    <w:rsid w:val="002B562D"/>
    <w:rsid w:val="002B6A67"/>
    <w:rsid w:val="002B6AB5"/>
    <w:rsid w:val="002B6F9C"/>
    <w:rsid w:val="002B7A82"/>
    <w:rsid w:val="002B7ED6"/>
    <w:rsid w:val="002B7FCE"/>
    <w:rsid w:val="002C0F1A"/>
    <w:rsid w:val="002C17DE"/>
    <w:rsid w:val="002C1A76"/>
    <w:rsid w:val="002C2968"/>
    <w:rsid w:val="002C45F0"/>
    <w:rsid w:val="002C4911"/>
    <w:rsid w:val="002C763E"/>
    <w:rsid w:val="002D0767"/>
    <w:rsid w:val="002D0C1F"/>
    <w:rsid w:val="002D0E80"/>
    <w:rsid w:val="002D14AD"/>
    <w:rsid w:val="002D1844"/>
    <w:rsid w:val="002D4540"/>
    <w:rsid w:val="002D5578"/>
    <w:rsid w:val="002D7216"/>
    <w:rsid w:val="002E09F4"/>
    <w:rsid w:val="002E0D0B"/>
    <w:rsid w:val="002E0F1C"/>
    <w:rsid w:val="002E186D"/>
    <w:rsid w:val="002E1FDF"/>
    <w:rsid w:val="002E4A40"/>
    <w:rsid w:val="002E585A"/>
    <w:rsid w:val="002E697F"/>
    <w:rsid w:val="002E6C1B"/>
    <w:rsid w:val="002E7421"/>
    <w:rsid w:val="002F25D1"/>
    <w:rsid w:val="002F2852"/>
    <w:rsid w:val="002F323F"/>
    <w:rsid w:val="002F4EFF"/>
    <w:rsid w:val="002F50A3"/>
    <w:rsid w:val="002F537D"/>
    <w:rsid w:val="002F76D3"/>
    <w:rsid w:val="002F7BED"/>
    <w:rsid w:val="00300453"/>
    <w:rsid w:val="003012F0"/>
    <w:rsid w:val="0030253A"/>
    <w:rsid w:val="0030270D"/>
    <w:rsid w:val="00303140"/>
    <w:rsid w:val="00303BFD"/>
    <w:rsid w:val="00304A20"/>
    <w:rsid w:val="003062BE"/>
    <w:rsid w:val="0030644D"/>
    <w:rsid w:val="00306891"/>
    <w:rsid w:val="00306E0F"/>
    <w:rsid w:val="003074D6"/>
    <w:rsid w:val="003102F8"/>
    <w:rsid w:val="00310C89"/>
    <w:rsid w:val="0031105E"/>
    <w:rsid w:val="003148A9"/>
    <w:rsid w:val="003164DA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4E1C"/>
    <w:rsid w:val="003365F2"/>
    <w:rsid w:val="00337B01"/>
    <w:rsid w:val="00342284"/>
    <w:rsid w:val="00342899"/>
    <w:rsid w:val="00342B6E"/>
    <w:rsid w:val="00344AC6"/>
    <w:rsid w:val="00345EAD"/>
    <w:rsid w:val="00346A23"/>
    <w:rsid w:val="00346B9C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637E"/>
    <w:rsid w:val="0038096F"/>
    <w:rsid w:val="00381A95"/>
    <w:rsid w:val="0038251B"/>
    <w:rsid w:val="003828EC"/>
    <w:rsid w:val="00382F10"/>
    <w:rsid w:val="003841BD"/>
    <w:rsid w:val="00385F88"/>
    <w:rsid w:val="00386971"/>
    <w:rsid w:val="00392A3B"/>
    <w:rsid w:val="00392F75"/>
    <w:rsid w:val="003940C6"/>
    <w:rsid w:val="00394393"/>
    <w:rsid w:val="0039578C"/>
    <w:rsid w:val="00396391"/>
    <w:rsid w:val="003A0243"/>
    <w:rsid w:val="003A1801"/>
    <w:rsid w:val="003A1E80"/>
    <w:rsid w:val="003A3359"/>
    <w:rsid w:val="003A3486"/>
    <w:rsid w:val="003A46E3"/>
    <w:rsid w:val="003A4B55"/>
    <w:rsid w:val="003A5451"/>
    <w:rsid w:val="003A69D5"/>
    <w:rsid w:val="003A7239"/>
    <w:rsid w:val="003A7920"/>
    <w:rsid w:val="003B2C9A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367A"/>
    <w:rsid w:val="003C36A3"/>
    <w:rsid w:val="003C411B"/>
    <w:rsid w:val="003C6010"/>
    <w:rsid w:val="003C7037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6BD1"/>
    <w:rsid w:val="003D786A"/>
    <w:rsid w:val="003E0252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15"/>
    <w:rsid w:val="00420462"/>
    <w:rsid w:val="00421C6C"/>
    <w:rsid w:val="00423C54"/>
    <w:rsid w:val="00423DFD"/>
    <w:rsid w:val="00424491"/>
    <w:rsid w:val="0042533D"/>
    <w:rsid w:val="00425AC8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69E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570CA"/>
    <w:rsid w:val="004630D2"/>
    <w:rsid w:val="004630F4"/>
    <w:rsid w:val="00463404"/>
    <w:rsid w:val="00463A96"/>
    <w:rsid w:val="00464B7F"/>
    <w:rsid w:val="00465AF5"/>
    <w:rsid w:val="00465ECA"/>
    <w:rsid w:val="00471811"/>
    <w:rsid w:val="0047185C"/>
    <w:rsid w:val="00471DAA"/>
    <w:rsid w:val="00473461"/>
    <w:rsid w:val="00474D82"/>
    <w:rsid w:val="0047543A"/>
    <w:rsid w:val="00475A96"/>
    <w:rsid w:val="00476A03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FAC"/>
    <w:rsid w:val="004877F2"/>
    <w:rsid w:val="00490268"/>
    <w:rsid w:val="00490D1C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5C4B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2B5"/>
    <w:rsid w:val="004D1BD1"/>
    <w:rsid w:val="004D1F47"/>
    <w:rsid w:val="004D2DAF"/>
    <w:rsid w:val="004D44F3"/>
    <w:rsid w:val="004D4736"/>
    <w:rsid w:val="004D6230"/>
    <w:rsid w:val="004D63C7"/>
    <w:rsid w:val="004D6EAC"/>
    <w:rsid w:val="004D7B07"/>
    <w:rsid w:val="004E12E7"/>
    <w:rsid w:val="004E297C"/>
    <w:rsid w:val="004E37E5"/>
    <w:rsid w:val="004E3F92"/>
    <w:rsid w:val="004E6C87"/>
    <w:rsid w:val="004E7206"/>
    <w:rsid w:val="004E78AE"/>
    <w:rsid w:val="004F0C3C"/>
    <w:rsid w:val="004F3C7A"/>
    <w:rsid w:val="004F3D5E"/>
    <w:rsid w:val="004F45D5"/>
    <w:rsid w:val="004F6BB8"/>
    <w:rsid w:val="004F6DC1"/>
    <w:rsid w:val="004F7AAB"/>
    <w:rsid w:val="005006F8"/>
    <w:rsid w:val="00500962"/>
    <w:rsid w:val="00502493"/>
    <w:rsid w:val="00502E0F"/>
    <w:rsid w:val="0050367A"/>
    <w:rsid w:val="0050371F"/>
    <w:rsid w:val="0050379D"/>
    <w:rsid w:val="005047A8"/>
    <w:rsid w:val="005049E3"/>
    <w:rsid w:val="0050781C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54B7"/>
    <w:rsid w:val="005369FC"/>
    <w:rsid w:val="005375D7"/>
    <w:rsid w:val="00537C81"/>
    <w:rsid w:val="00537F4C"/>
    <w:rsid w:val="00540F4F"/>
    <w:rsid w:val="00542008"/>
    <w:rsid w:val="0054231F"/>
    <w:rsid w:val="005426EB"/>
    <w:rsid w:val="005430E3"/>
    <w:rsid w:val="00543886"/>
    <w:rsid w:val="0054422A"/>
    <w:rsid w:val="0054535A"/>
    <w:rsid w:val="0054628C"/>
    <w:rsid w:val="005463CD"/>
    <w:rsid w:val="00547711"/>
    <w:rsid w:val="005500A8"/>
    <w:rsid w:val="00551D06"/>
    <w:rsid w:val="005524A0"/>
    <w:rsid w:val="00555D4C"/>
    <w:rsid w:val="005567AE"/>
    <w:rsid w:val="00556AD1"/>
    <w:rsid w:val="00557019"/>
    <w:rsid w:val="0055797C"/>
    <w:rsid w:val="00557F45"/>
    <w:rsid w:val="00560A37"/>
    <w:rsid w:val="00562770"/>
    <w:rsid w:val="00563242"/>
    <w:rsid w:val="00564F25"/>
    <w:rsid w:val="005650A2"/>
    <w:rsid w:val="0056688A"/>
    <w:rsid w:val="00567DD9"/>
    <w:rsid w:val="00567ECF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5B0F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8E3"/>
    <w:rsid w:val="0059591B"/>
    <w:rsid w:val="00595A26"/>
    <w:rsid w:val="00595B24"/>
    <w:rsid w:val="005963A9"/>
    <w:rsid w:val="005A3E58"/>
    <w:rsid w:val="005A478D"/>
    <w:rsid w:val="005A5555"/>
    <w:rsid w:val="005A5562"/>
    <w:rsid w:val="005A567E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0A"/>
    <w:rsid w:val="005C502B"/>
    <w:rsid w:val="005C63BD"/>
    <w:rsid w:val="005C6F2F"/>
    <w:rsid w:val="005C7101"/>
    <w:rsid w:val="005D04CA"/>
    <w:rsid w:val="005D17A3"/>
    <w:rsid w:val="005D1E9D"/>
    <w:rsid w:val="005D280B"/>
    <w:rsid w:val="005D547B"/>
    <w:rsid w:val="005D6B88"/>
    <w:rsid w:val="005D6D3B"/>
    <w:rsid w:val="005D707B"/>
    <w:rsid w:val="005D72C3"/>
    <w:rsid w:val="005E07E2"/>
    <w:rsid w:val="005E2D24"/>
    <w:rsid w:val="005E2D6A"/>
    <w:rsid w:val="005E3E1C"/>
    <w:rsid w:val="005E41B4"/>
    <w:rsid w:val="005E4DD2"/>
    <w:rsid w:val="005E5A7F"/>
    <w:rsid w:val="005E6B22"/>
    <w:rsid w:val="005E7764"/>
    <w:rsid w:val="005F046E"/>
    <w:rsid w:val="005F3509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2F79"/>
    <w:rsid w:val="00604DC0"/>
    <w:rsid w:val="00606A20"/>
    <w:rsid w:val="00610B3E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410DD"/>
    <w:rsid w:val="006411E5"/>
    <w:rsid w:val="0064165D"/>
    <w:rsid w:val="006442B1"/>
    <w:rsid w:val="00645188"/>
    <w:rsid w:val="0064556A"/>
    <w:rsid w:val="00646C10"/>
    <w:rsid w:val="006472F7"/>
    <w:rsid w:val="00647780"/>
    <w:rsid w:val="0064790A"/>
    <w:rsid w:val="00650E71"/>
    <w:rsid w:val="00651F5B"/>
    <w:rsid w:val="00652402"/>
    <w:rsid w:val="00653DE2"/>
    <w:rsid w:val="00655A1C"/>
    <w:rsid w:val="00655C42"/>
    <w:rsid w:val="006561DD"/>
    <w:rsid w:val="006571BC"/>
    <w:rsid w:val="006575BE"/>
    <w:rsid w:val="00657CBC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24F4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5BE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2A29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46FB"/>
    <w:rsid w:val="006C54F4"/>
    <w:rsid w:val="006C6CA9"/>
    <w:rsid w:val="006C7291"/>
    <w:rsid w:val="006D116C"/>
    <w:rsid w:val="006D211F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A"/>
    <w:rsid w:val="006E7F4D"/>
    <w:rsid w:val="006F37EB"/>
    <w:rsid w:val="006F3875"/>
    <w:rsid w:val="006F3A09"/>
    <w:rsid w:val="006F3D24"/>
    <w:rsid w:val="006F3F5A"/>
    <w:rsid w:val="006F4597"/>
    <w:rsid w:val="006F4A4A"/>
    <w:rsid w:val="006F53B5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57E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08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77CFB"/>
    <w:rsid w:val="0078003A"/>
    <w:rsid w:val="00783B28"/>
    <w:rsid w:val="00783E02"/>
    <w:rsid w:val="00784197"/>
    <w:rsid w:val="00785347"/>
    <w:rsid w:val="00786528"/>
    <w:rsid w:val="00791014"/>
    <w:rsid w:val="0079123C"/>
    <w:rsid w:val="00792453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43B"/>
    <w:rsid w:val="007A181B"/>
    <w:rsid w:val="007A477B"/>
    <w:rsid w:val="007A488F"/>
    <w:rsid w:val="007A5250"/>
    <w:rsid w:val="007A61DA"/>
    <w:rsid w:val="007A6AA2"/>
    <w:rsid w:val="007A7688"/>
    <w:rsid w:val="007A78CE"/>
    <w:rsid w:val="007B049B"/>
    <w:rsid w:val="007B09D3"/>
    <w:rsid w:val="007B18CC"/>
    <w:rsid w:val="007B1DC8"/>
    <w:rsid w:val="007B48D7"/>
    <w:rsid w:val="007B5764"/>
    <w:rsid w:val="007B5A1F"/>
    <w:rsid w:val="007B5E01"/>
    <w:rsid w:val="007B69B0"/>
    <w:rsid w:val="007C0BC7"/>
    <w:rsid w:val="007C0BD1"/>
    <w:rsid w:val="007C0C4E"/>
    <w:rsid w:val="007C1A59"/>
    <w:rsid w:val="007C1DAF"/>
    <w:rsid w:val="007C27A2"/>
    <w:rsid w:val="007C28ED"/>
    <w:rsid w:val="007C2AA8"/>
    <w:rsid w:val="007C39DE"/>
    <w:rsid w:val="007C5273"/>
    <w:rsid w:val="007C5FD6"/>
    <w:rsid w:val="007C6072"/>
    <w:rsid w:val="007C7925"/>
    <w:rsid w:val="007C7AE8"/>
    <w:rsid w:val="007C7B91"/>
    <w:rsid w:val="007C7F07"/>
    <w:rsid w:val="007D2794"/>
    <w:rsid w:val="007E032E"/>
    <w:rsid w:val="007E0AF3"/>
    <w:rsid w:val="007E152A"/>
    <w:rsid w:val="007E31F0"/>
    <w:rsid w:val="007E3CCD"/>
    <w:rsid w:val="007E3E9B"/>
    <w:rsid w:val="007E5967"/>
    <w:rsid w:val="007E6129"/>
    <w:rsid w:val="007E612D"/>
    <w:rsid w:val="007E70D3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1522"/>
    <w:rsid w:val="00801B8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2CB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26F83"/>
    <w:rsid w:val="008300AA"/>
    <w:rsid w:val="00830DE5"/>
    <w:rsid w:val="00833237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1F65"/>
    <w:rsid w:val="008420EF"/>
    <w:rsid w:val="008432E5"/>
    <w:rsid w:val="008436A4"/>
    <w:rsid w:val="008446C9"/>
    <w:rsid w:val="00845620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364"/>
    <w:rsid w:val="00862649"/>
    <w:rsid w:val="00862F41"/>
    <w:rsid w:val="00863773"/>
    <w:rsid w:val="00863971"/>
    <w:rsid w:val="008640A0"/>
    <w:rsid w:val="00864871"/>
    <w:rsid w:val="008655A7"/>
    <w:rsid w:val="0086609F"/>
    <w:rsid w:val="00866597"/>
    <w:rsid w:val="00866FC8"/>
    <w:rsid w:val="0086702E"/>
    <w:rsid w:val="008704D9"/>
    <w:rsid w:val="0087054D"/>
    <w:rsid w:val="00872275"/>
    <w:rsid w:val="008734EC"/>
    <w:rsid w:val="008740E6"/>
    <w:rsid w:val="00874652"/>
    <w:rsid w:val="008762B3"/>
    <w:rsid w:val="008772EB"/>
    <w:rsid w:val="008776E7"/>
    <w:rsid w:val="0088105F"/>
    <w:rsid w:val="00881A4B"/>
    <w:rsid w:val="008828EA"/>
    <w:rsid w:val="00882AD0"/>
    <w:rsid w:val="00883976"/>
    <w:rsid w:val="00886327"/>
    <w:rsid w:val="00886D62"/>
    <w:rsid w:val="00890413"/>
    <w:rsid w:val="0089082F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4C45"/>
    <w:rsid w:val="008C60E8"/>
    <w:rsid w:val="008C63D1"/>
    <w:rsid w:val="008C6A75"/>
    <w:rsid w:val="008D0565"/>
    <w:rsid w:val="008D2ECC"/>
    <w:rsid w:val="008D3ABD"/>
    <w:rsid w:val="008D4F86"/>
    <w:rsid w:val="008D541E"/>
    <w:rsid w:val="008D69D1"/>
    <w:rsid w:val="008D73B4"/>
    <w:rsid w:val="008D779E"/>
    <w:rsid w:val="008D7D71"/>
    <w:rsid w:val="008E3CAA"/>
    <w:rsid w:val="008E4CEF"/>
    <w:rsid w:val="008E4F3C"/>
    <w:rsid w:val="008F063B"/>
    <w:rsid w:val="008F27E5"/>
    <w:rsid w:val="008F2BFD"/>
    <w:rsid w:val="008F49A6"/>
    <w:rsid w:val="008F4B3B"/>
    <w:rsid w:val="008F5E25"/>
    <w:rsid w:val="008F6558"/>
    <w:rsid w:val="0090020D"/>
    <w:rsid w:val="009004B3"/>
    <w:rsid w:val="00900DFE"/>
    <w:rsid w:val="00901540"/>
    <w:rsid w:val="00901DDE"/>
    <w:rsid w:val="0090369A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AE1"/>
    <w:rsid w:val="00922DDB"/>
    <w:rsid w:val="00922E6B"/>
    <w:rsid w:val="00922FAA"/>
    <w:rsid w:val="009240EF"/>
    <w:rsid w:val="00924458"/>
    <w:rsid w:val="00927FB2"/>
    <w:rsid w:val="00930323"/>
    <w:rsid w:val="0093225E"/>
    <w:rsid w:val="009322D8"/>
    <w:rsid w:val="00932C6C"/>
    <w:rsid w:val="009340FE"/>
    <w:rsid w:val="0093422F"/>
    <w:rsid w:val="00934C72"/>
    <w:rsid w:val="00934FF4"/>
    <w:rsid w:val="0093531F"/>
    <w:rsid w:val="0093535F"/>
    <w:rsid w:val="009356D9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077C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3EE4"/>
    <w:rsid w:val="009744FF"/>
    <w:rsid w:val="0097497E"/>
    <w:rsid w:val="00974A68"/>
    <w:rsid w:val="0097545D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A7F5F"/>
    <w:rsid w:val="009B0B75"/>
    <w:rsid w:val="009B227D"/>
    <w:rsid w:val="009B42B6"/>
    <w:rsid w:val="009B47C0"/>
    <w:rsid w:val="009C01F2"/>
    <w:rsid w:val="009C07C7"/>
    <w:rsid w:val="009C1227"/>
    <w:rsid w:val="009C1D1C"/>
    <w:rsid w:val="009C2B6C"/>
    <w:rsid w:val="009C3E55"/>
    <w:rsid w:val="009C6F7E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6749"/>
    <w:rsid w:val="009D76AB"/>
    <w:rsid w:val="009D7E4C"/>
    <w:rsid w:val="009E01B7"/>
    <w:rsid w:val="009E12D5"/>
    <w:rsid w:val="009E1A0E"/>
    <w:rsid w:val="009E366A"/>
    <w:rsid w:val="009E376D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5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9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3B2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821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04AE"/>
    <w:rsid w:val="00A637A1"/>
    <w:rsid w:val="00A6394F"/>
    <w:rsid w:val="00A64992"/>
    <w:rsid w:val="00A65D6D"/>
    <w:rsid w:val="00A65DE6"/>
    <w:rsid w:val="00A67DCA"/>
    <w:rsid w:val="00A67F70"/>
    <w:rsid w:val="00A71492"/>
    <w:rsid w:val="00A71E8F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7855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42BD"/>
    <w:rsid w:val="00AE57D1"/>
    <w:rsid w:val="00AE7D28"/>
    <w:rsid w:val="00AF1DB2"/>
    <w:rsid w:val="00AF1EF7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07FF6"/>
    <w:rsid w:val="00B10193"/>
    <w:rsid w:val="00B1030D"/>
    <w:rsid w:val="00B11C57"/>
    <w:rsid w:val="00B1298F"/>
    <w:rsid w:val="00B13633"/>
    <w:rsid w:val="00B13B8F"/>
    <w:rsid w:val="00B14E7F"/>
    <w:rsid w:val="00B15959"/>
    <w:rsid w:val="00B1680C"/>
    <w:rsid w:val="00B17CA9"/>
    <w:rsid w:val="00B20348"/>
    <w:rsid w:val="00B20925"/>
    <w:rsid w:val="00B2434F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0F58"/>
    <w:rsid w:val="00B4562A"/>
    <w:rsid w:val="00B45F27"/>
    <w:rsid w:val="00B46022"/>
    <w:rsid w:val="00B47FAA"/>
    <w:rsid w:val="00B5007B"/>
    <w:rsid w:val="00B502C6"/>
    <w:rsid w:val="00B50E71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57947"/>
    <w:rsid w:val="00B60634"/>
    <w:rsid w:val="00B61143"/>
    <w:rsid w:val="00B61588"/>
    <w:rsid w:val="00B61EC2"/>
    <w:rsid w:val="00B62D94"/>
    <w:rsid w:val="00B63BE9"/>
    <w:rsid w:val="00B64892"/>
    <w:rsid w:val="00B653CC"/>
    <w:rsid w:val="00B66A29"/>
    <w:rsid w:val="00B66C2E"/>
    <w:rsid w:val="00B67F2C"/>
    <w:rsid w:val="00B70096"/>
    <w:rsid w:val="00B73E00"/>
    <w:rsid w:val="00B74307"/>
    <w:rsid w:val="00B76468"/>
    <w:rsid w:val="00B76EB9"/>
    <w:rsid w:val="00B80B0B"/>
    <w:rsid w:val="00B81368"/>
    <w:rsid w:val="00B8193E"/>
    <w:rsid w:val="00B82196"/>
    <w:rsid w:val="00B82AD7"/>
    <w:rsid w:val="00B83DB7"/>
    <w:rsid w:val="00B84673"/>
    <w:rsid w:val="00B84984"/>
    <w:rsid w:val="00B84B7A"/>
    <w:rsid w:val="00B86A6A"/>
    <w:rsid w:val="00B86DC4"/>
    <w:rsid w:val="00B871BF"/>
    <w:rsid w:val="00B90BBA"/>
    <w:rsid w:val="00B90D2C"/>
    <w:rsid w:val="00B913E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46C"/>
    <w:rsid w:val="00BC29A2"/>
    <w:rsid w:val="00BC3356"/>
    <w:rsid w:val="00BC36F3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39D2"/>
    <w:rsid w:val="00BD4C4B"/>
    <w:rsid w:val="00BD60F6"/>
    <w:rsid w:val="00BD684F"/>
    <w:rsid w:val="00BE10E1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04FF"/>
    <w:rsid w:val="00C0163A"/>
    <w:rsid w:val="00C01D06"/>
    <w:rsid w:val="00C02488"/>
    <w:rsid w:val="00C03553"/>
    <w:rsid w:val="00C037A9"/>
    <w:rsid w:val="00C03D3C"/>
    <w:rsid w:val="00C03FF0"/>
    <w:rsid w:val="00C100DF"/>
    <w:rsid w:val="00C104F8"/>
    <w:rsid w:val="00C105A8"/>
    <w:rsid w:val="00C10D58"/>
    <w:rsid w:val="00C11708"/>
    <w:rsid w:val="00C13230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6FD"/>
    <w:rsid w:val="00C24887"/>
    <w:rsid w:val="00C24EE5"/>
    <w:rsid w:val="00C24F9D"/>
    <w:rsid w:val="00C26850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04F2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3BE5"/>
    <w:rsid w:val="00C64A60"/>
    <w:rsid w:val="00C65929"/>
    <w:rsid w:val="00C662F5"/>
    <w:rsid w:val="00C663AB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1F10"/>
    <w:rsid w:val="00C82564"/>
    <w:rsid w:val="00C82AA1"/>
    <w:rsid w:val="00C8504B"/>
    <w:rsid w:val="00C87CFF"/>
    <w:rsid w:val="00C90F46"/>
    <w:rsid w:val="00C91F43"/>
    <w:rsid w:val="00C933AF"/>
    <w:rsid w:val="00C94BB0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6A2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6B9C"/>
    <w:rsid w:val="00CD734C"/>
    <w:rsid w:val="00CE1E84"/>
    <w:rsid w:val="00CE2A42"/>
    <w:rsid w:val="00CE2AB4"/>
    <w:rsid w:val="00CE4592"/>
    <w:rsid w:val="00CE4C1F"/>
    <w:rsid w:val="00CE5AEB"/>
    <w:rsid w:val="00CE5DC5"/>
    <w:rsid w:val="00CF0E9E"/>
    <w:rsid w:val="00CF1D7C"/>
    <w:rsid w:val="00CF558B"/>
    <w:rsid w:val="00CF6FF0"/>
    <w:rsid w:val="00D00238"/>
    <w:rsid w:val="00D009BC"/>
    <w:rsid w:val="00D01E20"/>
    <w:rsid w:val="00D02A53"/>
    <w:rsid w:val="00D02E60"/>
    <w:rsid w:val="00D0350E"/>
    <w:rsid w:val="00D03A40"/>
    <w:rsid w:val="00D049ED"/>
    <w:rsid w:val="00D05E6E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2641B"/>
    <w:rsid w:val="00D30314"/>
    <w:rsid w:val="00D30E45"/>
    <w:rsid w:val="00D31369"/>
    <w:rsid w:val="00D316EA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57B16"/>
    <w:rsid w:val="00D612E4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EC7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780"/>
    <w:rsid w:val="00D91E9A"/>
    <w:rsid w:val="00D922C5"/>
    <w:rsid w:val="00D936ED"/>
    <w:rsid w:val="00D9386B"/>
    <w:rsid w:val="00D94183"/>
    <w:rsid w:val="00D9499B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164"/>
    <w:rsid w:val="00DA74EF"/>
    <w:rsid w:val="00DA7B21"/>
    <w:rsid w:val="00DB23F0"/>
    <w:rsid w:val="00DB2C2E"/>
    <w:rsid w:val="00DB4FC3"/>
    <w:rsid w:val="00DB71DF"/>
    <w:rsid w:val="00DB78F4"/>
    <w:rsid w:val="00DC0305"/>
    <w:rsid w:val="00DC0BE0"/>
    <w:rsid w:val="00DC22A6"/>
    <w:rsid w:val="00DC27DC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063B"/>
    <w:rsid w:val="00DE1442"/>
    <w:rsid w:val="00DE3CC6"/>
    <w:rsid w:val="00DE3D4A"/>
    <w:rsid w:val="00DE4C7A"/>
    <w:rsid w:val="00DE5BA9"/>
    <w:rsid w:val="00DE6059"/>
    <w:rsid w:val="00DE6BD6"/>
    <w:rsid w:val="00DE762C"/>
    <w:rsid w:val="00DF0FFD"/>
    <w:rsid w:val="00DF182D"/>
    <w:rsid w:val="00DF2F4C"/>
    <w:rsid w:val="00DF3077"/>
    <w:rsid w:val="00DF3976"/>
    <w:rsid w:val="00DF3C54"/>
    <w:rsid w:val="00DF4C50"/>
    <w:rsid w:val="00DF56DA"/>
    <w:rsid w:val="00E0063A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24ED"/>
    <w:rsid w:val="00E1417E"/>
    <w:rsid w:val="00E14D8B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66CA"/>
    <w:rsid w:val="00E472A5"/>
    <w:rsid w:val="00E47964"/>
    <w:rsid w:val="00E51D55"/>
    <w:rsid w:val="00E521D2"/>
    <w:rsid w:val="00E531D2"/>
    <w:rsid w:val="00E53962"/>
    <w:rsid w:val="00E55C8A"/>
    <w:rsid w:val="00E55F02"/>
    <w:rsid w:val="00E61973"/>
    <w:rsid w:val="00E631D3"/>
    <w:rsid w:val="00E63FAA"/>
    <w:rsid w:val="00E64BAD"/>
    <w:rsid w:val="00E6659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58C"/>
    <w:rsid w:val="00E87600"/>
    <w:rsid w:val="00E87D21"/>
    <w:rsid w:val="00E91CCE"/>
    <w:rsid w:val="00E93010"/>
    <w:rsid w:val="00E941A9"/>
    <w:rsid w:val="00E943BE"/>
    <w:rsid w:val="00E95B7C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2B6B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4ADE"/>
    <w:rsid w:val="00EC6DF3"/>
    <w:rsid w:val="00EC6E79"/>
    <w:rsid w:val="00ED0534"/>
    <w:rsid w:val="00ED0981"/>
    <w:rsid w:val="00ED1194"/>
    <w:rsid w:val="00ED282B"/>
    <w:rsid w:val="00ED30F4"/>
    <w:rsid w:val="00ED318E"/>
    <w:rsid w:val="00ED31CE"/>
    <w:rsid w:val="00ED3A38"/>
    <w:rsid w:val="00ED48B4"/>
    <w:rsid w:val="00ED5492"/>
    <w:rsid w:val="00ED5644"/>
    <w:rsid w:val="00ED7239"/>
    <w:rsid w:val="00ED7B40"/>
    <w:rsid w:val="00EE06AA"/>
    <w:rsid w:val="00EE0F74"/>
    <w:rsid w:val="00EE55CC"/>
    <w:rsid w:val="00EE5759"/>
    <w:rsid w:val="00EE6602"/>
    <w:rsid w:val="00EE68AF"/>
    <w:rsid w:val="00EE7212"/>
    <w:rsid w:val="00EE727D"/>
    <w:rsid w:val="00EE769F"/>
    <w:rsid w:val="00EF0F1E"/>
    <w:rsid w:val="00EF147D"/>
    <w:rsid w:val="00EF14EA"/>
    <w:rsid w:val="00EF1A62"/>
    <w:rsid w:val="00EF1C5E"/>
    <w:rsid w:val="00EF46FC"/>
    <w:rsid w:val="00EF6110"/>
    <w:rsid w:val="00EF679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131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137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0EC5"/>
    <w:rsid w:val="00F31158"/>
    <w:rsid w:val="00F3138E"/>
    <w:rsid w:val="00F32828"/>
    <w:rsid w:val="00F328F0"/>
    <w:rsid w:val="00F334A5"/>
    <w:rsid w:val="00F3363A"/>
    <w:rsid w:val="00F34689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342"/>
    <w:rsid w:val="00F44B16"/>
    <w:rsid w:val="00F44C49"/>
    <w:rsid w:val="00F4600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41AC"/>
    <w:rsid w:val="00F65629"/>
    <w:rsid w:val="00F66108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4A2"/>
    <w:rsid w:val="00F77F99"/>
    <w:rsid w:val="00F800B7"/>
    <w:rsid w:val="00F808FC"/>
    <w:rsid w:val="00F80E71"/>
    <w:rsid w:val="00F8171E"/>
    <w:rsid w:val="00F81C1C"/>
    <w:rsid w:val="00F835A3"/>
    <w:rsid w:val="00F85477"/>
    <w:rsid w:val="00F86A21"/>
    <w:rsid w:val="00F86E40"/>
    <w:rsid w:val="00F87F67"/>
    <w:rsid w:val="00F93048"/>
    <w:rsid w:val="00F9377B"/>
    <w:rsid w:val="00F94131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1BE3"/>
    <w:rsid w:val="00FB2800"/>
    <w:rsid w:val="00FB2F7F"/>
    <w:rsid w:val="00FB4F9D"/>
    <w:rsid w:val="00FB7947"/>
    <w:rsid w:val="00FC063C"/>
    <w:rsid w:val="00FC2364"/>
    <w:rsid w:val="00FC2E00"/>
    <w:rsid w:val="00FC4398"/>
    <w:rsid w:val="00FC4811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D5FCA"/>
    <w:rsid w:val="00FD6A5C"/>
    <w:rsid w:val="00FE0B6A"/>
    <w:rsid w:val="00FE1CB4"/>
    <w:rsid w:val="00FE3B11"/>
    <w:rsid w:val="00FE5C09"/>
    <w:rsid w:val="00FE5C4A"/>
    <w:rsid w:val="00FE6D1D"/>
    <w:rsid w:val="00FF37AC"/>
    <w:rsid w:val="00FF4689"/>
    <w:rsid w:val="00FF5362"/>
    <w:rsid w:val="00FF5E4E"/>
    <w:rsid w:val="00FF6591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B7F953B"/>
    <w:rsid w:val="0C45A1DF"/>
    <w:rsid w:val="0C9345EB"/>
    <w:rsid w:val="0DB2C635"/>
    <w:rsid w:val="0F21BC74"/>
    <w:rsid w:val="0F4B1184"/>
    <w:rsid w:val="0FC64D53"/>
    <w:rsid w:val="0FF69096"/>
    <w:rsid w:val="1142CDC0"/>
    <w:rsid w:val="11879B56"/>
    <w:rsid w:val="120481DA"/>
    <w:rsid w:val="12F4A69D"/>
    <w:rsid w:val="132661CD"/>
    <w:rsid w:val="13BCE707"/>
    <w:rsid w:val="1507AAD7"/>
    <w:rsid w:val="1558B768"/>
    <w:rsid w:val="17DFA590"/>
    <w:rsid w:val="1940531E"/>
    <w:rsid w:val="196ACFB2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9E10241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3F15FE4F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B69F5B6"/>
    <w:rsid w:val="4C12635A"/>
    <w:rsid w:val="4CCDCA66"/>
    <w:rsid w:val="4D95D4E8"/>
    <w:rsid w:val="4DDF7EE3"/>
    <w:rsid w:val="5045E57A"/>
    <w:rsid w:val="50A0DF9D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52EFA"/>
    <w:rsid w:val="600AEE49"/>
    <w:rsid w:val="610EE999"/>
    <w:rsid w:val="61153A0A"/>
    <w:rsid w:val="618AA80E"/>
    <w:rsid w:val="632D2BB8"/>
    <w:rsid w:val="634BFBC3"/>
    <w:rsid w:val="645C023E"/>
    <w:rsid w:val="64EC48B0"/>
    <w:rsid w:val="65258C5D"/>
    <w:rsid w:val="658323A3"/>
    <w:rsid w:val="65CBBFB9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1E7A475"/>
    <w:rsid w:val="728EF556"/>
    <w:rsid w:val="730E1777"/>
    <w:rsid w:val="7386B769"/>
    <w:rsid w:val="742AC5B7"/>
    <w:rsid w:val="74CFB354"/>
    <w:rsid w:val="7579CCCB"/>
    <w:rsid w:val="786567E2"/>
    <w:rsid w:val="796DBBD8"/>
    <w:rsid w:val="79BC4CF1"/>
    <w:rsid w:val="7A653709"/>
    <w:rsid w:val="7AF60A0F"/>
    <w:rsid w:val="7B5D0688"/>
    <w:rsid w:val="7BA4B3E6"/>
    <w:rsid w:val="7BD73D3D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  <w:style w:type="paragraph" w:customStyle="1" w:styleId="size18">
    <w:name w:val="size18"/>
    <w:basedOn w:val="Normalny"/>
    <w:rsid w:val="00EC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ka.banys@velobank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lobank.pl/slowni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a495ec-fc5b-4c62-9ee3-379e006854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0B7A6F617AE49B36BB2EA0915E255" ma:contentTypeVersion="10" ma:contentTypeDescription="Create a new document." ma:contentTypeScope="" ma:versionID="804dc9b1e65537508479805e02cead0a">
  <xsd:schema xmlns:xsd="http://www.w3.org/2001/XMLSchema" xmlns:xs="http://www.w3.org/2001/XMLSchema" xmlns:p="http://schemas.microsoft.com/office/2006/metadata/properties" xmlns:ns3="ada495ec-fc5b-4c62-9ee3-379e00685457" targetNamespace="http://schemas.microsoft.com/office/2006/metadata/properties" ma:root="true" ma:fieldsID="a63beba01174b87e5ccad563503e6b97" ns3:_="">
    <xsd:import namespace="ada495ec-fc5b-4c62-9ee3-379e0068545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495ec-fc5b-4c62-9ee3-379e0068545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0C3AA-33EA-47E0-9771-D4CA8E2B828C}">
  <ds:schemaRefs>
    <ds:schemaRef ds:uri="http://schemas.microsoft.com/office/2006/metadata/properties"/>
    <ds:schemaRef ds:uri="http://schemas.microsoft.com/office/infopath/2007/PartnerControls"/>
    <ds:schemaRef ds:uri="ada495ec-fc5b-4c62-9ee3-379e00685457"/>
  </ds:schemaRefs>
</ds:datastoreItem>
</file>

<file path=customXml/itemProps2.xml><?xml version="1.0" encoding="utf-8"?>
<ds:datastoreItem xmlns:ds="http://schemas.openxmlformats.org/officeDocument/2006/customXml" ds:itemID="{2F629691-4159-438D-9075-6011A5358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F0AFAD-A119-46EF-B4A7-D4C36FD2C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24186-223B-43E9-8A7A-0F4A202A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495ec-fc5b-4c62-9ee3-379e00685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9</cp:revision>
  <dcterms:created xsi:type="dcterms:W3CDTF">2024-12-18T09:55:00Z</dcterms:created>
  <dcterms:modified xsi:type="dcterms:W3CDTF">2024-12-19T16:34:00Z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0x0101003260B7A6F617AE49B36BB2EA0915E255</vt:lpwstr>
  </property>
</Properties>
</file>